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A" w:rsidRPr="00F408D5" w:rsidRDefault="00F408D5" w:rsidP="006516E4">
      <w:pPr>
        <w:ind w:hanging="360"/>
        <w:jc w:val="center"/>
        <w:rPr>
          <w:rFonts w:ascii="Times New Roman" w:hAnsi="Times New Roman"/>
          <w:b/>
          <w:color w:val="0000FF"/>
          <w:sz w:val="24"/>
        </w:rPr>
      </w:pPr>
      <w:r w:rsidRPr="00F408D5">
        <w:rPr>
          <w:rFonts w:ascii="Times New Roman" w:hAnsi="Times New Roman"/>
          <w:b/>
          <w:color w:val="0000FF"/>
          <w:sz w:val="24"/>
        </w:rPr>
        <w:t>Утверждаю</w:t>
      </w:r>
    </w:p>
    <w:p w:rsidR="00F408D5" w:rsidRPr="00F408D5" w:rsidRDefault="00F408D5" w:rsidP="006516E4">
      <w:pPr>
        <w:ind w:hanging="360"/>
        <w:jc w:val="center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                                                       </w:t>
      </w:r>
      <w:r w:rsidRPr="00F408D5">
        <w:rPr>
          <w:rFonts w:ascii="Times New Roman" w:hAnsi="Times New Roman"/>
          <w:b/>
          <w:color w:val="0000FF"/>
          <w:sz w:val="24"/>
        </w:rPr>
        <w:t>Директор школы                   Никитин С.Н.</w:t>
      </w:r>
    </w:p>
    <w:p w:rsidR="00FD6F1A" w:rsidRPr="00F408D5" w:rsidRDefault="00FD6F1A" w:rsidP="006516E4">
      <w:pPr>
        <w:ind w:hanging="360"/>
        <w:jc w:val="center"/>
        <w:rPr>
          <w:rFonts w:ascii="Times New Roman" w:hAnsi="Times New Roman"/>
          <w:b/>
          <w:color w:val="0000FF"/>
          <w:sz w:val="24"/>
        </w:rPr>
      </w:pPr>
    </w:p>
    <w:p w:rsidR="00FD6F1A" w:rsidRPr="00F408D5" w:rsidRDefault="00FD6F1A" w:rsidP="006516E4">
      <w:pPr>
        <w:ind w:hanging="360"/>
        <w:jc w:val="center"/>
        <w:rPr>
          <w:rFonts w:ascii="Times New Roman" w:hAnsi="Times New Roman"/>
          <w:b/>
          <w:color w:val="0000FF"/>
          <w:sz w:val="24"/>
        </w:rPr>
      </w:pPr>
    </w:p>
    <w:p w:rsidR="00FD6F1A" w:rsidRDefault="00FD6F1A" w:rsidP="006516E4">
      <w:pPr>
        <w:ind w:hanging="360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FD6F1A" w:rsidRPr="00F408D5" w:rsidRDefault="00FD6F1A" w:rsidP="006516E4">
      <w:pPr>
        <w:ind w:hanging="36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FD6F1A" w:rsidRDefault="00FD6F1A" w:rsidP="00D96B24">
      <w:pPr>
        <w:rPr>
          <w:rFonts w:ascii="Times New Roman" w:hAnsi="Times New Roman"/>
          <w:b/>
          <w:color w:val="0000FF"/>
          <w:sz w:val="36"/>
          <w:szCs w:val="36"/>
        </w:rPr>
      </w:pPr>
    </w:p>
    <w:p w:rsidR="006516E4" w:rsidRPr="00782034" w:rsidRDefault="006516E4" w:rsidP="006516E4">
      <w:pPr>
        <w:ind w:hanging="36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782034">
        <w:rPr>
          <w:rFonts w:ascii="Times New Roman" w:hAnsi="Times New Roman"/>
          <w:b/>
          <w:color w:val="0000FF"/>
          <w:sz w:val="36"/>
          <w:szCs w:val="36"/>
        </w:rPr>
        <w:t xml:space="preserve">План работы </w:t>
      </w:r>
    </w:p>
    <w:p w:rsidR="006516E4" w:rsidRPr="00782034" w:rsidRDefault="006516E4" w:rsidP="006516E4">
      <w:pPr>
        <w:ind w:hanging="36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782034">
        <w:rPr>
          <w:rFonts w:ascii="Times New Roman" w:hAnsi="Times New Roman"/>
          <w:b/>
          <w:color w:val="0000FF"/>
          <w:sz w:val="36"/>
          <w:szCs w:val="36"/>
        </w:rPr>
        <w:t xml:space="preserve">на осенние каникулы </w:t>
      </w:r>
    </w:p>
    <w:p w:rsidR="006516E4" w:rsidRPr="00782034" w:rsidRDefault="006516E4" w:rsidP="006516E4">
      <w:pPr>
        <w:ind w:hanging="360"/>
        <w:jc w:val="center"/>
        <w:rPr>
          <w:color w:val="0000FF"/>
        </w:rPr>
      </w:pPr>
      <w:r w:rsidRPr="00782034"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 xml:space="preserve">МБОУ СОШ села </w:t>
      </w:r>
      <w:proofErr w:type="spellStart"/>
      <w:r>
        <w:rPr>
          <w:rFonts w:ascii="Times New Roman" w:hAnsi="Times New Roman"/>
          <w:b/>
          <w:color w:val="0000FF"/>
          <w:sz w:val="24"/>
        </w:rPr>
        <w:t>Бикмурзино</w:t>
      </w:r>
      <w:proofErr w:type="spellEnd"/>
      <w:r>
        <w:rPr>
          <w:rFonts w:ascii="Times New Roman" w:hAnsi="Times New Roman"/>
          <w:b/>
          <w:color w:val="0000FF"/>
          <w:sz w:val="24"/>
        </w:rPr>
        <w:br/>
        <w:t>2015 – 2016 учебный год</w:t>
      </w:r>
    </w:p>
    <w:p w:rsidR="006516E4" w:rsidRDefault="006516E4" w:rsidP="006516E4"/>
    <w:tbl>
      <w:tblPr>
        <w:tblStyle w:val="a3"/>
        <w:tblW w:w="11483" w:type="dxa"/>
        <w:tblInd w:w="-1310" w:type="dxa"/>
        <w:tblLayout w:type="fixed"/>
        <w:tblLook w:val="01E0"/>
      </w:tblPr>
      <w:tblGrid>
        <w:gridCol w:w="567"/>
        <w:gridCol w:w="3403"/>
        <w:gridCol w:w="1665"/>
        <w:gridCol w:w="1312"/>
        <w:gridCol w:w="2126"/>
        <w:gridCol w:w="2410"/>
      </w:tblGrid>
      <w:tr w:rsidR="00051F7E" w:rsidRPr="00722BD3" w:rsidTr="00D96B24">
        <w:tc>
          <w:tcPr>
            <w:tcW w:w="567" w:type="dxa"/>
          </w:tcPr>
          <w:p w:rsidR="00051F7E" w:rsidRPr="00051F7E" w:rsidRDefault="00051F7E" w:rsidP="002F4A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51F7E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51F7E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051F7E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051F7E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BD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BD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051F7E" w:rsidRPr="00722BD3" w:rsidRDefault="00051F7E" w:rsidP="00D25A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BD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051F7E" w:rsidP="002F4A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51F7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403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31.10.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7E" w:rsidRDefault="00051F7E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1F7E" w:rsidRPr="00051F7E" w:rsidRDefault="00B248E3" w:rsidP="00293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С.Н.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Симага</w:t>
            </w:r>
            <w:r w:rsidR="00051F7E" w:rsidRPr="00051F7E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="00051F7E" w:rsidRPr="00051F7E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  <w:r w:rsidR="00051F7E" w:rsidRPr="00051F7E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051F7E" w:rsidP="002F4A9F">
            <w:pPr>
              <w:rPr>
                <w:rFonts w:ascii="Times New Roman" w:hAnsi="Times New Roman"/>
                <w:sz w:val="24"/>
              </w:rPr>
            </w:pPr>
            <w:r w:rsidRPr="00051F7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03" w:type="dxa"/>
          </w:tcPr>
          <w:p w:rsidR="00051F7E" w:rsidRPr="00722BD3" w:rsidRDefault="00051F7E" w:rsidP="002F4A9F">
            <w:pPr>
              <w:tabs>
                <w:tab w:val="left" w:pos="864"/>
              </w:tabs>
              <w:snapToGrid w:val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Работа кружков и секций      по   расписанию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31.10.-08.11.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051F7E" w:rsidRPr="00722BD3" w:rsidRDefault="00051F7E" w:rsidP="002F4A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Спортивный зал</w:t>
            </w:r>
          </w:p>
        </w:tc>
        <w:tc>
          <w:tcPr>
            <w:tcW w:w="2410" w:type="dxa"/>
          </w:tcPr>
          <w:p w:rsidR="00051F7E" w:rsidRPr="00722BD3" w:rsidRDefault="00051F7E" w:rsidP="00D2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Руководители кружков и секций</w:t>
            </w:r>
          </w:p>
        </w:tc>
      </w:tr>
      <w:tr w:rsidR="004A6E5B" w:rsidRPr="00722BD3" w:rsidTr="00D96B24">
        <w:tc>
          <w:tcPr>
            <w:tcW w:w="567" w:type="dxa"/>
          </w:tcPr>
          <w:p w:rsidR="004A6E5B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03" w:type="dxa"/>
          </w:tcPr>
          <w:p w:rsidR="004A6E5B" w:rsidRPr="00722BD3" w:rsidRDefault="004A6E5B" w:rsidP="002F4A9F">
            <w:pPr>
              <w:tabs>
                <w:tab w:val="left" w:pos="864"/>
              </w:tabs>
              <w:snapToGrid w:val="0"/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«Курение, алкоголь, наркотики и личность»- беседа</w:t>
            </w:r>
          </w:p>
        </w:tc>
        <w:tc>
          <w:tcPr>
            <w:tcW w:w="1665" w:type="dxa"/>
          </w:tcPr>
          <w:p w:rsidR="004A6E5B" w:rsidRDefault="004A6E5B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1312" w:type="dxa"/>
          </w:tcPr>
          <w:p w:rsidR="004A6E5B" w:rsidRDefault="004A6E5B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A6E5B" w:rsidRDefault="004A6E5B" w:rsidP="002F4A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410" w:type="dxa"/>
          </w:tcPr>
          <w:p w:rsidR="004A6E5B" w:rsidRPr="00722BD3" w:rsidRDefault="004A6E5B" w:rsidP="00D2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И.А.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51F7E" w:rsidRPr="00051F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3" w:type="dxa"/>
          </w:tcPr>
          <w:p w:rsidR="00051F7E" w:rsidRPr="00722BD3" w:rsidRDefault="00051F7E" w:rsidP="002F4A9F">
            <w:pPr>
              <w:tabs>
                <w:tab w:val="left" w:pos="864"/>
              </w:tabs>
              <w:snapToGrid w:val="0"/>
              <w:ind w:left="72" w:right="-3" w:hanging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</w:t>
            </w:r>
            <w:r w:rsidRPr="00722BD3">
              <w:rPr>
                <w:rFonts w:ascii="Times New Roman" w:hAnsi="Times New Roman"/>
                <w:sz w:val="28"/>
                <w:szCs w:val="28"/>
              </w:rPr>
              <w:t>перация «Забота» - шефство учащихс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над одинокими </w:t>
            </w:r>
            <w:r w:rsidRPr="00722BD3">
              <w:rPr>
                <w:rFonts w:ascii="Times New Roman" w:hAnsi="Times New Roman"/>
                <w:sz w:val="28"/>
                <w:szCs w:val="28"/>
              </w:rPr>
              <w:t xml:space="preserve"> вдовами, ветеранами труда.       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51F7E" w:rsidRPr="00722BD3" w:rsidRDefault="00051F7E" w:rsidP="002F4A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Бикмурзино</w:t>
            </w:r>
            <w:proofErr w:type="spellEnd"/>
          </w:p>
        </w:tc>
        <w:tc>
          <w:tcPr>
            <w:tcW w:w="2410" w:type="dxa"/>
          </w:tcPr>
          <w:p w:rsidR="00051F7E" w:rsidRPr="00722BD3" w:rsidRDefault="00051F7E" w:rsidP="00D2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051F7E" w:rsidRPr="00051F7E" w:rsidRDefault="00051F7E" w:rsidP="00051F7E">
            <w:pPr>
              <w:tabs>
                <w:tab w:val="left" w:pos="864"/>
              </w:tabs>
              <w:snapToGrid w:val="0"/>
              <w:ind w:left="72" w:right="-3" w:hanging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F7E">
              <w:rPr>
                <w:rFonts w:ascii="Times New Roman" w:eastAsia="Times New Roman" w:hAnsi="Times New Roman"/>
                <w:sz w:val="28"/>
                <w:szCs w:val="28"/>
              </w:rPr>
              <w:t>Просмотр электронной презентации «Моя Земля – моя Россия»,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2126" w:type="dxa"/>
          </w:tcPr>
          <w:p w:rsidR="00051F7E" w:rsidRDefault="00051F7E" w:rsidP="002F4A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410" w:type="dxa"/>
          </w:tcPr>
          <w:p w:rsidR="00051F7E" w:rsidRDefault="00051F7E" w:rsidP="00D2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Н.В.</w:t>
            </w:r>
          </w:p>
        </w:tc>
      </w:tr>
      <w:tr w:rsidR="00D96B24" w:rsidRPr="00722BD3" w:rsidTr="00D96B24">
        <w:tc>
          <w:tcPr>
            <w:tcW w:w="567" w:type="dxa"/>
          </w:tcPr>
          <w:p w:rsidR="00D96B24" w:rsidRDefault="00D96B24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D96B24" w:rsidRPr="00051F7E" w:rsidRDefault="00D96B24" w:rsidP="00051F7E">
            <w:pPr>
              <w:tabs>
                <w:tab w:val="left" w:pos="864"/>
              </w:tabs>
              <w:snapToGrid w:val="0"/>
              <w:ind w:left="72" w:right="-3" w:hanging="3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«Я и ЗОЖ» - викторина, электронная презентация</w:t>
            </w:r>
          </w:p>
        </w:tc>
        <w:tc>
          <w:tcPr>
            <w:tcW w:w="1665" w:type="dxa"/>
          </w:tcPr>
          <w:p w:rsidR="00D96B24" w:rsidRDefault="00D96B24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1312" w:type="dxa"/>
          </w:tcPr>
          <w:p w:rsidR="00D96B24" w:rsidRDefault="00D96B24" w:rsidP="002F4A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2126" w:type="dxa"/>
          </w:tcPr>
          <w:p w:rsidR="00D96B24" w:rsidRDefault="00D96B24" w:rsidP="002F4A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410" w:type="dxa"/>
          </w:tcPr>
          <w:p w:rsidR="00D96B24" w:rsidRDefault="00D96B24" w:rsidP="00D2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Г.И.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51F7E" w:rsidRPr="00051F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3" w:type="dxa"/>
          </w:tcPr>
          <w:p w:rsidR="00051F7E" w:rsidRPr="00722BD3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E524F">
              <w:rPr>
                <w:rFonts w:ascii="Times New Roman" w:hAnsi="Times New Roman"/>
                <w:sz w:val="28"/>
                <w:szCs w:val="28"/>
              </w:rPr>
              <w:t>О России говорить, что стремиться в храм</w:t>
            </w:r>
            <w:r>
              <w:rPr>
                <w:rFonts w:ascii="Times New Roman" w:hAnsi="Times New Roman"/>
                <w:sz w:val="28"/>
                <w:szCs w:val="28"/>
              </w:rPr>
              <w:t>» - беседа</w:t>
            </w:r>
          </w:p>
        </w:tc>
        <w:tc>
          <w:tcPr>
            <w:tcW w:w="1665" w:type="dxa"/>
          </w:tcPr>
          <w:p w:rsidR="00051F7E" w:rsidRPr="00722BD3" w:rsidRDefault="001E524F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6B24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312" w:type="dxa"/>
          </w:tcPr>
          <w:p w:rsidR="00051F7E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51F7E" w:rsidRPr="00722BD3" w:rsidRDefault="001E524F" w:rsidP="001E5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410" w:type="dxa"/>
          </w:tcPr>
          <w:p w:rsidR="00051F7E" w:rsidRPr="00722BD3" w:rsidRDefault="00D96B24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И.А.</w:t>
            </w:r>
            <w:r w:rsidR="00051F7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51F7E" w:rsidRPr="00051F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3" w:type="dxa"/>
          </w:tcPr>
          <w:p w:rsidR="00051F7E" w:rsidRPr="00722BD3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Неделя права и ответственности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051F7E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51F7E" w:rsidRPr="00722BD3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Школа </w:t>
            </w:r>
          </w:p>
        </w:tc>
        <w:tc>
          <w:tcPr>
            <w:tcW w:w="2410" w:type="dxa"/>
          </w:tcPr>
          <w:p w:rsidR="00051F7E" w:rsidRPr="00722BD3" w:rsidRDefault="00051F7E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Ельмеева Е.Н.</w:t>
            </w:r>
          </w:p>
        </w:tc>
      </w:tr>
      <w:tr w:rsidR="001E524F" w:rsidRPr="00722BD3" w:rsidTr="00D96B24">
        <w:tc>
          <w:tcPr>
            <w:tcW w:w="567" w:type="dxa"/>
          </w:tcPr>
          <w:p w:rsidR="001E524F" w:rsidRPr="00051F7E" w:rsidRDefault="001E524F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051F7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403" w:type="dxa"/>
          </w:tcPr>
          <w:p w:rsidR="001E524F" w:rsidRDefault="001E524F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«Книжный мир» </w:t>
            </w:r>
          </w:p>
          <w:p w:rsidR="001E524F" w:rsidRPr="00722BD3" w:rsidRDefault="001E524F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(Посещение библиотеки)</w:t>
            </w:r>
          </w:p>
        </w:tc>
        <w:tc>
          <w:tcPr>
            <w:tcW w:w="1665" w:type="dxa"/>
          </w:tcPr>
          <w:p w:rsidR="001E524F" w:rsidRPr="00722BD3" w:rsidRDefault="001E524F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1E524F" w:rsidRPr="00722BD3" w:rsidRDefault="001E524F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2126" w:type="dxa"/>
          </w:tcPr>
          <w:p w:rsidR="001E524F" w:rsidRPr="00722BD3" w:rsidRDefault="001E524F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410" w:type="dxa"/>
            <w:vMerge w:val="restart"/>
          </w:tcPr>
          <w:p w:rsidR="001E524F" w:rsidRPr="00722BD3" w:rsidRDefault="001E524F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В.А.</w:t>
            </w:r>
          </w:p>
        </w:tc>
      </w:tr>
      <w:tr w:rsidR="001E524F" w:rsidRPr="00722BD3" w:rsidTr="00D96B24">
        <w:tc>
          <w:tcPr>
            <w:tcW w:w="567" w:type="dxa"/>
          </w:tcPr>
          <w:p w:rsidR="001E524F" w:rsidRDefault="001E524F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403" w:type="dxa"/>
          </w:tcPr>
          <w:p w:rsidR="001E524F" w:rsidRDefault="001E524F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Единстве наша сила» - беседа </w:t>
            </w:r>
          </w:p>
        </w:tc>
        <w:tc>
          <w:tcPr>
            <w:tcW w:w="1665" w:type="dxa"/>
          </w:tcPr>
          <w:p w:rsidR="001E524F" w:rsidRPr="00722BD3" w:rsidRDefault="001E524F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</w:tcPr>
          <w:p w:rsidR="001E524F" w:rsidRDefault="001E524F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E524F" w:rsidRDefault="001E524F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истории и краеведения</w:t>
            </w:r>
          </w:p>
        </w:tc>
        <w:tc>
          <w:tcPr>
            <w:tcW w:w="2410" w:type="dxa"/>
            <w:vMerge/>
          </w:tcPr>
          <w:p w:rsidR="001E524F" w:rsidRDefault="001E524F" w:rsidP="00D25A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E5B" w:rsidRPr="00722BD3" w:rsidTr="00D96B24">
        <w:tc>
          <w:tcPr>
            <w:tcW w:w="567" w:type="dxa"/>
          </w:tcPr>
          <w:p w:rsidR="004A6E5B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051F7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403" w:type="dxa"/>
          </w:tcPr>
          <w:p w:rsidR="004A6E5B" w:rsidRPr="00910B41" w:rsidRDefault="004A6E5B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гостях у сказки» - викторина с просмотром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фильма</w:t>
            </w:r>
          </w:p>
        </w:tc>
        <w:tc>
          <w:tcPr>
            <w:tcW w:w="1665" w:type="dxa"/>
            <w:vMerge w:val="restart"/>
          </w:tcPr>
          <w:p w:rsidR="004A6E5B" w:rsidRPr="00722BD3" w:rsidRDefault="004A6E5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ноября</w:t>
            </w:r>
          </w:p>
        </w:tc>
        <w:tc>
          <w:tcPr>
            <w:tcW w:w="1312" w:type="dxa"/>
          </w:tcPr>
          <w:p w:rsidR="004A6E5B" w:rsidRPr="00722BD3" w:rsidRDefault="004A6E5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2126" w:type="dxa"/>
          </w:tcPr>
          <w:p w:rsidR="004A6E5B" w:rsidRPr="00722BD3" w:rsidRDefault="004A6E5B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4A6E5B" w:rsidRPr="00722BD3" w:rsidRDefault="004A6E5B" w:rsidP="00D25A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Улбутова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4A6E5B" w:rsidRPr="00722BD3" w:rsidTr="00D96B24">
        <w:tc>
          <w:tcPr>
            <w:tcW w:w="567" w:type="dxa"/>
          </w:tcPr>
          <w:p w:rsidR="004A6E5B" w:rsidRPr="00051F7E" w:rsidRDefault="004A6E5B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403" w:type="dxa"/>
          </w:tcPr>
          <w:p w:rsidR="004A6E5B" w:rsidRDefault="004A6E5B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 путешествие «Пройдись по Пензенскому краю»</w:t>
            </w:r>
          </w:p>
        </w:tc>
        <w:tc>
          <w:tcPr>
            <w:tcW w:w="1665" w:type="dxa"/>
            <w:vMerge/>
          </w:tcPr>
          <w:p w:rsidR="004A6E5B" w:rsidRDefault="004A6E5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A6E5B" w:rsidRPr="00722BD3" w:rsidRDefault="004A6E5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A6E5B" w:rsidRDefault="004A6E5B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немецкого языка</w:t>
            </w:r>
          </w:p>
        </w:tc>
        <w:tc>
          <w:tcPr>
            <w:tcW w:w="2410" w:type="dxa"/>
          </w:tcPr>
          <w:p w:rsidR="004A6E5B" w:rsidRDefault="004A6E5B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В.Ф.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051F7E" w:rsidP="002F4A9F">
            <w:pPr>
              <w:rPr>
                <w:rFonts w:ascii="Times New Roman" w:hAnsi="Times New Roman"/>
                <w:sz w:val="24"/>
              </w:rPr>
            </w:pPr>
            <w:r w:rsidRPr="00051F7E">
              <w:rPr>
                <w:rFonts w:ascii="Times New Roman" w:hAnsi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3403" w:type="dxa"/>
          </w:tcPr>
          <w:p w:rsidR="00051F7E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F7E" w:rsidRPr="00722BD3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7E" w:rsidRPr="00722BD3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410" w:type="dxa"/>
          </w:tcPr>
          <w:p w:rsidR="00051F7E" w:rsidRPr="00722BD3" w:rsidRDefault="00051F7E" w:rsidP="00D25A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</w:tr>
      <w:tr w:rsidR="00D96B24" w:rsidRPr="00722BD3" w:rsidTr="00D96B24">
        <w:tc>
          <w:tcPr>
            <w:tcW w:w="567" w:type="dxa"/>
          </w:tcPr>
          <w:p w:rsidR="00D96B24" w:rsidRPr="00051F7E" w:rsidRDefault="00D96B24" w:rsidP="002F4A9F">
            <w:pPr>
              <w:rPr>
                <w:rFonts w:ascii="Times New Roman" w:hAnsi="Times New Roman"/>
                <w:sz w:val="24"/>
              </w:rPr>
            </w:pPr>
            <w:r w:rsidRPr="00051F7E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403" w:type="dxa"/>
          </w:tcPr>
          <w:p w:rsidR="00D96B24" w:rsidRPr="00722BD3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природу</w:t>
            </w:r>
          </w:p>
        </w:tc>
        <w:tc>
          <w:tcPr>
            <w:tcW w:w="1665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B24" w:rsidRPr="00722BD3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Речка, лес</w:t>
            </w:r>
          </w:p>
        </w:tc>
        <w:tc>
          <w:tcPr>
            <w:tcW w:w="2410" w:type="dxa"/>
            <w:vMerge w:val="restart"/>
          </w:tcPr>
          <w:p w:rsidR="00D96B24" w:rsidRPr="00722BD3" w:rsidRDefault="00D96B24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 М.А.</w:t>
            </w:r>
          </w:p>
        </w:tc>
      </w:tr>
      <w:tr w:rsidR="00D96B24" w:rsidRPr="00722BD3" w:rsidTr="00D96B24">
        <w:tc>
          <w:tcPr>
            <w:tcW w:w="567" w:type="dxa"/>
          </w:tcPr>
          <w:p w:rsidR="00D96B24" w:rsidRPr="00051F7E" w:rsidRDefault="00D96B24" w:rsidP="002F4A9F">
            <w:pPr>
              <w:rPr>
                <w:rFonts w:ascii="Times New Roman" w:hAnsi="Times New Roman"/>
                <w:sz w:val="24"/>
              </w:rPr>
            </w:pPr>
            <w:r w:rsidRPr="00051F7E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3403" w:type="dxa"/>
          </w:tcPr>
          <w:p w:rsidR="00D96B24" w:rsidRPr="00051F7E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правилами дорожного движения мы дружны» -  викторина</w:t>
            </w:r>
          </w:p>
        </w:tc>
        <w:tc>
          <w:tcPr>
            <w:tcW w:w="1665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126" w:type="dxa"/>
          </w:tcPr>
          <w:p w:rsidR="00D96B24" w:rsidRPr="00722BD3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410" w:type="dxa"/>
            <w:vMerge/>
          </w:tcPr>
          <w:p w:rsidR="00D96B24" w:rsidRPr="00722BD3" w:rsidRDefault="00D96B24" w:rsidP="00D25A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B24" w:rsidRPr="00722BD3" w:rsidTr="00D96B24">
        <w:tc>
          <w:tcPr>
            <w:tcW w:w="567" w:type="dxa"/>
          </w:tcPr>
          <w:p w:rsidR="00D96B24" w:rsidRPr="00051F7E" w:rsidRDefault="00D96B24" w:rsidP="002F4A9F">
            <w:pPr>
              <w:rPr>
                <w:rFonts w:ascii="Times New Roman" w:hAnsi="Times New Roman"/>
                <w:sz w:val="24"/>
              </w:rPr>
            </w:pPr>
            <w:r w:rsidRPr="00051F7E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403" w:type="dxa"/>
          </w:tcPr>
          <w:p w:rsidR="00D96B24" w:rsidRPr="00051F7E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  <w:r w:rsidRPr="00051F7E">
              <w:rPr>
                <w:rFonts w:ascii="Times New Roman" w:hAnsi="Times New Roman"/>
                <w:sz w:val="28"/>
                <w:szCs w:val="28"/>
              </w:rPr>
              <w:t>Мастер-класс по плетению корзин</w:t>
            </w:r>
          </w:p>
        </w:tc>
        <w:tc>
          <w:tcPr>
            <w:tcW w:w="1665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2" w:type="dxa"/>
          </w:tcPr>
          <w:p w:rsidR="00D96B24" w:rsidRPr="00722BD3" w:rsidRDefault="00D96B24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</w:tcPr>
          <w:p w:rsidR="00D96B24" w:rsidRPr="00722BD3" w:rsidRDefault="00D96B24" w:rsidP="002F4A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96B24" w:rsidRPr="00722BD3" w:rsidRDefault="00D96B24" w:rsidP="00D25A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D96B24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051F7E" w:rsidRPr="00051F7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403" w:type="dxa"/>
          </w:tcPr>
          <w:p w:rsidR="00051F7E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D3">
              <w:rPr>
                <w:rFonts w:ascii="Times New Roman" w:hAnsi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312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7E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2410" w:type="dxa"/>
          </w:tcPr>
          <w:p w:rsidR="00051F7E" w:rsidRDefault="00051F7E" w:rsidP="00D2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051F7E" w:rsidRPr="00722BD3" w:rsidTr="00D96B24">
        <w:tc>
          <w:tcPr>
            <w:tcW w:w="567" w:type="dxa"/>
          </w:tcPr>
          <w:p w:rsidR="00051F7E" w:rsidRPr="00051F7E" w:rsidRDefault="00D96B24" w:rsidP="002F4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051F7E" w:rsidRPr="00051F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3" w:type="dxa"/>
          </w:tcPr>
          <w:p w:rsidR="00051F7E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51F7E" w:rsidRPr="00722BD3" w:rsidRDefault="00051F7E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7E" w:rsidRDefault="00051F7E" w:rsidP="002F4A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1F7E" w:rsidRDefault="00051F7E" w:rsidP="00D25A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6E4" w:rsidRDefault="006516E4" w:rsidP="006516E4"/>
    <w:p w:rsidR="00051F7E" w:rsidRDefault="00051F7E" w:rsidP="006516E4">
      <w:pPr>
        <w:rPr>
          <w:rFonts w:ascii="Times New Roman" w:hAnsi="Times New Roman"/>
          <w:sz w:val="28"/>
          <w:szCs w:val="28"/>
        </w:rPr>
      </w:pPr>
    </w:p>
    <w:p w:rsidR="00051F7E" w:rsidRDefault="00051F7E" w:rsidP="006516E4">
      <w:pPr>
        <w:rPr>
          <w:rFonts w:ascii="Times New Roman" w:hAnsi="Times New Roman"/>
          <w:sz w:val="28"/>
          <w:szCs w:val="28"/>
        </w:rPr>
      </w:pPr>
    </w:p>
    <w:p w:rsidR="006516E4" w:rsidRPr="00B41CFC" w:rsidRDefault="006516E4" w:rsidP="006516E4">
      <w:pPr>
        <w:jc w:val="center"/>
        <w:rPr>
          <w:rFonts w:ascii="Times New Roman" w:hAnsi="Times New Roman"/>
          <w:b/>
          <w:sz w:val="28"/>
          <w:szCs w:val="28"/>
        </w:rPr>
      </w:pPr>
      <w:r w:rsidRPr="00B41CFC">
        <w:rPr>
          <w:rFonts w:ascii="Times New Roman" w:hAnsi="Times New Roman"/>
          <w:b/>
          <w:sz w:val="28"/>
          <w:szCs w:val="28"/>
        </w:rPr>
        <w:t>График работы спортивного зала</w:t>
      </w: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533" w:type="dxa"/>
        <w:tblInd w:w="-612" w:type="dxa"/>
        <w:tblLook w:val="01E0"/>
      </w:tblPr>
      <w:tblGrid>
        <w:gridCol w:w="1898"/>
        <w:gridCol w:w="2154"/>
        <w:gridCol w:w="2144"/>
        <w:gridCol w:w="2146"/>
        <w:gridCol w:w="2191"/>
      </w:tblGrid>
      <w:tr w:rsidR="006516E4" w:rsidRPr="00B41CFC" w:rsidTr="002F4A9F">
        <w:trPr>
          <w:trHeight w:val="513"/>
        </w:trPr>
        <w:tc>
          <w:tcPr>
            <w:tcW w:w="1898" w:type="dxa"/>
          </w:tcPr>
          <w:p w:rsidR="006516E4" w:rsidRPr="00B41CFC" w:rsidRDefault="006516E4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CFC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154" w:type="dxa"/>
          </w:tcPr>
          <w:p w:rsidR="006516E4" w:rsidRPr="00B41CFC" w:rsidRDefault="006516E4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CF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4" w:type="dxa"/>
          </w:tcPr>
          <w:p w:rsidR="006516E4" w:rsidRPr="00B41CFC" w:rsidRDefault="006516E4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C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46" w:type="dxa"/>
          </w:tcPr>
          <w:p w:rsidR="006516E4" w:rsidRPr="00B41CFC" w:rsidRDefault="006516E4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CF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91" w:type="dxa"/>
          </w:tcPr>
          <w:p w:rsidR="006516E4" w:rsidRPr="00B41CFC" w:rsidRDefault="006516E4" w:rsidP="002F4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CF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2FC5" w:rsidTr="002F4A9F">
        <w:trPr>
          <w:trHeight w:val="481"/>
        </w:trPr>
        <w:tc>
          <w:tcPr>
            <w:tcW w:w="1898" w:type="dxa"/>
          </w:tcPr>
          <w:p w:rsidR="00152FC5" w:rsidRDefault="00021EF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52FC5">
              <w:rPr>
                <w:rFonts w:ascii="Times New Roman" w:hAnsi="Times New Roman"/>
                <w:sz w:val="28"/>
                <w:szCs w:val="28"/>
              </w:rPr>
              <w:t>.11.12</w:t>
            </w:r>
          </w:p>
        </w:tc>
        <w:tc>
          <w:tcPr>
            <w:tcW w:w="215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14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2146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91" w:type="dxa"/>
            <w:vMerge w:val="restart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</w:tr>
      <w:tr w:rsidR="00152FC5" w:rsidTr="002F4A9F">
        <w:trPr>
          <w:trHeight w:val="513"/>
        </w:trPr>
        <w:tc>
          <w:tcPr>
            <w:tcW w:w="1898" w:type="dxa"/>
          </w:tcPr>
          <w:p w:rsidR="00152FC5" w:rsidRDefault="00021EF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52FC5">
              <w:rPr>
                <w:rFonts w:ascii="Times New Roman" w:hAnsi="Times New Roman"/>
                <w:sz w:val="28"/>
                <w:szCs w:val="28"/>
              </w:rPr>
              <w:t>.11.12</w:t>
            </w:r>
          </w:p>
        </w:tc>
        <w:tc>
          <w:tcPr>
            <w:tcW w:w="215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14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2146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191" w:type="dxa"/>
            <w:vMerge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FC5" w:rsidTr="002F4A9F">
        <w:trPr>
          <w:trHeight w:val="513"/>
        </w:trPr>
        <w:tc>
          <w:tcPr>
            <w:tcW w:w="1898" w:type="dxa"/>
          </w:tcPr>
          <w:p w:rsidR="00152FC5" w:rsidRDefault="00021EF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152FC5">
              <w:rPr>
                <w:rFonts w:ascii="Times New Roman" w:hAnsi="Times New Roman"/>
                <w:sz w:val="28"/>
                <w:szCs w:val="28"/>
              </w:rPr>
              <w:t>.11.12</w:t>
            </w:r>
          </w:p>
        </w:tc>
        <w:tc>
          <w:tcPr>
            <w:tcW w:w="215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14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2146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191" w:type="dxa"/>
            <w:vMerge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FC5" w:rsidTr="002F4A9F">
        <w:trPr>
          <w:trHeight w:val="513"/>
        </w:trPr>
        <w:tc>
          <w:tcPr>
            <w:tcW w:w="1898" w:type="dxa"/>
          </w:tcPr>
          <w:p w:rsidR="00152FC5" w:rsidRDefault="00021EFB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52FC5">
              <w:rPr>
                <w:rFonts w:ascii="Times New Roman" w:hAnsi="Times New Roman"/>
                <w:sz w:val="28"/>
                <w:szCs w:val="28"/>
              </w:rPr>
              <w:t>.11.12</w:t>
            </w:r>
          </w:p>
        </w:tc>
        <w:tc>
          <w:tcPr>
            <w:tcW w:w="215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144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2146" w:type="dxa"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191" w:type="dxa"/>
            <w:vMerge/>
          </w:tcPr>
          <w:p w:rsidR="00152FC5" w:rsidRDefault="00152FC5" w:rsidP="002F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6E4" w:rsidRDefault="006516E4" w:rsidP="006516E4">
      <w:pPr>
        <w:rPr>
          <w:rFonts w:ascii="Times New Roman" w:hAnsi="Times New Roman"/>
          <w:sz w:val="28"/>
          <w:szCs w:val="28"/>
        </w:rPr>
      </w:pP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Директор школы:                          </w:t>
      </w:r>
      <w:r w:rsidR="00FD6F1A">
        <w:rPr>
          <w:rFonts w:ascii="Times New Roman" w:hAnsi="Times New Roman"/>
          <w:sz w:val="28"/>
          <w:szCs w:val="28"/>
        </w:rPr>
        <w:t>С.Н.Никитин</w:t>
      </w:r>
    </w:p>
    <w:p w:rsidR="006516E4" w:rsidRDefault="006516E4" w:rsidP="006516E4">
      <w:pPr>
        <w:jc w:val="center"/>
        <w:rPr>
          <w:rFonts w:ascii="Times New Roman" w:hAnsi="Times New Roman"/>
          <w:sz w:val="28"/>
          <w:szCs w:val="28"/>
        </w:rPr>
      </w:pP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Учитель </w:t>
      </w:r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физической культуры</w:t>
      </w:r>
      <w:r w:rsidR="00FD6F1A">
        <w:rPr>
          <w:rFonts w:ascii="Times New Roman" w:hAnsi="Times New Roman"/>
          <w:sz w:val="28"/>
          <w:szCs w:val="28"/>
        </w:rPr>
        <w:t xml:space="preserve">:                   </w:t>
      </w:r>
      <w:proofErr w:type="spellStart"/>
      <w:r w:rsidR="00FD6F1A">
        <w:rPr>
          <w:rFonts w:ascii="Times New Roman" w:hAnsi="Times New Roman"/>
          <w:sz w:val="28"/>
          <w:szCs w:val="28"/>
        </w:rPr>
        <w:t>А.К.Симаганов</w:t>
      </w:r>
      <w:proofErr w:type="spellEnd"/>
    </w:p>
    <w:p w:rsidR="006516E4" w:rsidRDefault="006516E4" w:rsidP="006516E4">
      <w:pPr>
        <w:rPr>
          <w:rFonts w:ascii="Times New Roman" w:hAnsi="Times New Roman"/>
          <w:sz w:val="28"/>
          <w:szCs w:val="28"/>
        </w:rPr>
      </w:pPr>
    </w:p>
    <w:p w:rsidR="006516E4" w:rsidRPr="00782034" w:rsidRDefault="006516E4" w:rsidP="006516E4">
      <w:pPr>
        <w:rPr>
          <w:rFonts w:ascii="Times New Roman" w:hAnsi="Times New Roman"/>
          <w:sz w:val="28"/>
          <w:szCs w:val="28"/>
        </w:rPr>
      </w:pPr>
    </w:p>
    <w:p w:rsidR="00E63E89" w:rsidRDefault="00E63E89"/>
    <w:sectPr w:rsidR="00E63E89" w:rsidSect="002936B6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16E4"/>
    <w:rsid w:val="00015B7F"/>
    <w:rsid w:val="00021EFB"/>
    <w:rsid w:val="00051F7E"/>
    <w:rsid w:val="00152FC5"/>
    <w:rsid w:val="001E524F"/>
    <w:rsid w:val="00215964"/>
    <w:rsid w:val="002936B6"/>
    <w:rsid w:val="002D2F13"/>
    <w:rsid w:val="00430EC0"/>
    <w:rsid w:val="004A6E5B"/>
    <w:rsid w:val="00582D27"/>
    <w:rsid w:val="005F4C0A"/>
    <w:rsid w:val="006516E4"/>
    <w:rsid w:val="00A12A56"/>
    <w:rsid w:val="00B248E3"/>
    <w:rsid w:val="00BA3E30"/>
    <w:rsid w:val="00D96B24"/>
    <w:rsid w:val="00E63E89"/>
    <w:rsid w:val="00F408D5"/>
    <w:rsid w:val="00FD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E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6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1137-0159-43EF-B673-A2F692E7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11</cp:revision>
  <dcterms:created xsi:type="dcterms:W3CDTF">2015-10-27T06:41:00Z</dcterms:created>
  <dcterms:modified xsi:type="dcterms:W3CDTF">2015-11-02T16:12:00Z</dcterms:modified>
</cp:coreProperties>
</file>