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BA" w:rsidRPr="00852B1C" w:rsidRDefault="001C09BA" w:rsidP="001C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B1C">
        <w:rPr>
          <w:rFonts w:ascii="Times New Roman" w:hAnsi="Times New Roman" w:cs="Times New Roman"/>
          <w:sz w:val="24"/>
          <w:szCs w:val="24"/>
        </w:rPr>
        <w:t>ОТДЕЛ ОБРАЗОВАНИЯ НЕВЕРКИНСКОГО  РАЙОНА</w:t>
      </w:r>
    </w:p>
    <w:p w:rsidR="001C09BA" w:rsidRPr="00852B1C" w:rsidRDefault="001C09BA" w:rsidP="001C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1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1C09BA" w:rsidRPr="00852B1C" w:rsidRDefault="001C09BA" w:rsidP="001C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1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села Бикмурзино</w:t>
      </w:r>
    </w:p>
    <w:p w:rsidR="001C09BA" w:rsidRDefault="00857EB8" w:rsidP="001C0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(МБОУ СОШ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Бикмурзино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57EB8" w:rsidRPr="00852B1C" w:rsidRDefault="00857EB8" w:rsidP="001C0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9BA" w:rsidRPr="00852B1C" w:rsidRDefault="001C09BA" w:rsidP="001C09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B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2B1C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1C09BA" w:rsidRPr="00857EB8" w:rsidRDefault="001C09BA" w:rsidP="001C09BA">
      <w:pPr>
        <w:rPr>
          <w:rFonts w:ascii="Times New Roman" w:hAnsi="Times New Roman" w:cs="Times New Roman"/>
          <w:sz w:val="24"/>
          <w:szCs w:val="24"/>
        </w:rPr>
      </w:pPr>
      <w:r w:rsidRPr="00857E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EB8">
        <w:rPr>
          <w:rFonts w:ascii="Times New Roman" w:hAnsi="Times New Roman" w:cs="Times New Roman"/>
          <w:sz w:val="24"/>
          <w:szCs w:val="24"/>
        </w:rPr>
        <w:t>от</w:t>
      </w:r>
      <w:r w:rsidRPr="00857EB8">
        <w:rPr>
          <w:rFonts w:ascii="Times New Roman" w:hAnsi="Times New Roman" w:cs="Times New Roman"/>
          <w:sz w:val="24"/>
          <w:szCs w:val="24"/>
        </w:rPr>
        <w:t xml:space="preserve">     </w:t>
      </w:r>
      <w:r w:rsidR="00857EB8" w:rsidRPr="00857EB8">
        <w:rPr>
          <w:rFonts w:ascii="Times New Roman" w:hAnsi="Times New Roman" w:cs="Times New Roman"/>
          <w:sz w:val="24"/>
          <w:szCs w:val="24"/>
        </w:rPr>
        <w:t>29</w:t>
      </w:r>
      <w:r w:rsidRPr="00857EB8">
        <w:rPr>
          <w:rFonts w:ascii="Times New Roman" w:hAnsi="Times New Roman" w:cs="Times New Roman"/>
          <w:sz w:val="24"/>
          <w:szCs w:val="24"/>
        </w:rPr>
        <w:t>.05.201</w:t>
      </w:r>
      <w:r w:rsidR="00857EB8" w:rsidRPr="00857EB8">
        <w:rPr>
          <w:rFonts w:ascii="Times New Roman" w:hAnsi="Times New Roman" w:cs="Times New Roman"/>
          <w:sz w:val="24"/>
          <w:szCs w:val="24"/>
        </w:rPr>
        <w:t>5</w:t>
      </w:r>
      <w:r w:rsidRPr="00857EB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 w:rsidRPr="00857EB8">
        <w:rPr>
          <w:rFonts w:ascii="Times New Roman" w:hAnsi="Times New Roman" w:cs="Times New Roman"/>
          <w:sz w:val="24"/>
          <w:szCs w:val="24"/>
        </w:rPr>
        <w:tab/>
      </w:r>
      <w:r w:rsidRPr="00857EB8">
        <w:rPr>
          <w:rFonts w:ascii="Times New Roman" w:hAnsi="Times New Roman" w:cs="Times New Roman"/>
          <w:sz w:val="24"/>
          <w:szCs w:val="24"/>
        </w:rPr>
        <w:tab/>
      </w:r>
      <w:r w:rsidRPr="00857EB8">
        <w:rPr>
          <w:rFonts w:ascii="Times New Roman" w:hAnsi="Times New Roman" w:cs="Times New Roman"/>
          <w:sz w:val="24"/>
          <w:szCs w:val="24"/>
        </w:rPr>
        <w:tab/>
      </w:r>
      <w:r w:rsidRPr="00857EB8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857EB8" w:rsidRPr="00857EB8">
        <w:rPr>
          <w:rFonts w:ascii="Times New Roman" w:hAnsi="Times New Roman" w:cs="Times New Roman"/>
          <w:sz w:val="24"/>
          <w:szCs w:val="24"/>
        </w:rPr>
        <w:t xml:space="preserve"> 121</w:t>
      </w:r>
    </w:p>
    <w:p w:rsidR="001C09BA" w:rsidRPr="00852B1C" w:rsidRDefault="001C09BA" w:rsidP="001C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1C">
        <w:rPr>
          <w:rFonts w:ascii="Times New Roman" w:hAnsi="Times New Roman" w:cs="Times New Roman"/>
          <w:b/>
          <w:sz w:val="24"/>
          <w:szCs w:val="24"/>
        </w:rPr>
        <w:t xml:space="preserve">«Об организации и проведении при школе оздоровительного лагеря </w:t>
      </w:r>
    </w:p>
    <w:p w:rsidR="001C09BA" w:rsidRPr="00852B1C" w:rsidRDefault="001C09BA" w:rsidP="001C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1C">
        <w:rPr>
          <w:rFonts w:ascii="Times New Roman" w:hAnsi="Times New Roman" w:cs="Times New Roman"/>
          <w:b/>
          <w:sz w:val="24"/>
          <w:szCs w:val="24"/>
        </w:rPr>
        <w:t>с дневным пребыванием »</w:t>
      </w:r>
    </w:p>
    <w:p w:rsidR="001C09BA" w:rsidRPr="00852B1C" w:rsidRDefault="001C09BA" w:rsidP="001C0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992" w:rsidRPr="00852B1C" w:rsidRDefault="001C09BA">
      <w:pPr>
        <w:rPr>
          <w:rFonts w:ascii="Times New Roman" w:hAnsi="Times New Roman" w:cs="Times New Roman"/>
          <w:sz w:val="24"/>
          <w:szCs w:val="24"/>
        </w:rPr>
      </w:pPr>
      <w:r w:rsidRPr="00852B1C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714F38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8176B3">
        <w:rPr>
          <w:rFonts w:ascii="Times New Roman" w:hAnsi="Times New Roman" w:cs="Times New Roman"/>
          <w:sz w:val="24"/>
          <w:szCs w:val="24"/>
        </w:rPr>
        <w:t>№77 от 05.06.2015г.</w:t>
      </w:r>
    </w:p>
    <w:p w:rsidR="001C09BA" w:rsidRPr="00852B1C" w:rsidRDefault="00714F38" w:rsidP="0071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1C09BA" w:rsidRPr="00852B1C">
        <w:rPr>
          <w:rFonts w:ascii="Times New Roman" w:hAnsi="Times New Roman" w:cs="Times New Roman"/>
          <w:sz w:val="24"/>
          <w:szCs w:val="24"/>
        </w:rPr>
        <w:t>:</w:t>
      </w:r>
    </w:p>
    <w:p w:rsidR="001C09BA" w:rsidRPr="00852B1C" w:rsidRDefault="001C09BA" w:rsidP="001C0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1C">
        <w:rPr>
          <w:rFonts w:ascii="Times New Roman" w:hAnsi="Times New Roman" w:cs="Times New Roman"/>
          <w:sz w:val="24"/>
          <w:szCs w:val="24"/>
        </w:rPr>
        <w:t>1.Организовать при школе</w:t>
      </w:r>
      <w:r w:rsidR="00421D91">
        <w:rPr>
          <w:rFonts w:ascii="Times New Roman" w:hAnsi="Times New Roman" w:cs="Times New Roman"/>
          <w:sz w:val="24"/>
          <w:szCs w:val="24"/>
        </w:rPr>
        <w:t xml:space="preserve"> оздоровительный </w:t>
      </w:r>
      <w:r w:rsidRPr="00852B1C">
        <w:rPr>
          <w:rFonts w:ascii="Times New Roman" w:hAnsi="Times New Roman" w:cs="Times New Roman"/>
          <w:sz w:val="24"/>
          <w:szCs w:val="24"/>
        </w:rPr>
        <w:t xml:space="preserve"> л</w:t>
      </w:r>
      <w:r w:rsidR="00857EB8">
        <w:rPr>
          <w:rFonts w:ascii="Times New Roman" w:hAnsi="Times New Roman" w:cs="Times New Roman"/>
          <w:sz w:val="24"/>
          <w:szCs w:val="24"/>
        </w:rPr>
        <w:t>агерь с дневным пребыванием</w:t>
      </w:r>
      <w:r w:rsidR="00421D91">
        <w:rPr>
          <w:rFonts w:ascii="Times New Roman" w:hAnsi="Times New Roman" w:cs="Times New Roman"/>
          <w:sz w:val="24"/>
          <w:szCs w:val="24"/>
        </w:rPr>
        <w:t xml:space="preserve"> «Солнышко» </w:t>
      </w:r>
      <w:r w:rsidR="00857EB8">
        <w:rPr>
          <w:rFonts w:ascii="Times New Roman" w:hAnsi="Times New Roman" w:cs="Times New Roman"/>
          <w:sz w:val="24"/>
          <w:szCs w:val="24"/>
        </w:rPr>
        <w:t xml:space="preserve"> с 09.06.2015</w:t>
      </w:r>
      <w:r w:rsidRPr="00852B1C">
        <w:rPr>
          <w:rFonts w:ascii="Times New Roman" w:hAnsi="Times New Roman" w:cs="Times New Roman"/>
          <w:sz w:val="24"/>
          <w:szCs w:val="24"/>
        </w:rPr>
        <w:t xml:space="preserve">г. по  </w:t>
      </w:r>
      <w:r w:rsidR="00857EB8">
        <w:rPr>
          <w:rFonts w:ascii="Times New Roman" w:hAnsi="Times New Roman" w:cs="Times New Roman"/>
          <w:sz w:val="24"/>
          <w:szCs w:val="24"/>
        </w:rPr>
        <w:t>29.06.2015</w:t>
      </w:r>
      <w:r w:rsidR="007A028E">
        <w:rPr>
          <w:rFonts w:ascii="Times New Roman" w:hAnsi="Times New Roman" w:cs="Times New Roman"/>
          <w:sz w:val="24"/>
          <w:szCs w:val="24"/>
        </w:rPr>
        <w:t>г.</w:t>
      </w:r>
    </w:p>
    <w:p w:rsidR="001C09BA" w:rsidRDefault="001C09BA" w:rsidP="001C0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1C">
        <w:rPr>
          <w:rFonts w:ascii="Times New Roman" w:hAnsi="Times New Roman" w:cs="Times New Roman"/>
          <w:sz w:val="24"/>
          <w:szCs w:val="24"/>
        </w:rPr>
        <w:t>2.Утвердить списки у</w:t>
      </w:r>
      <w:r w:rsidR="00714F38">
        <w:rPr>
          <w:rFonts w:ascii="Times New Roman" w:hAnsi="Times New Roman" w:cs="Times New Roman"/>
          <w:sz w:val="24"/>
          <w:szCs w:val="24"/>
        </w:rPr>
        <w:t xml:space="preserve">чащихся </w:t>
      </w:r>
      <w:r w:rsidR="00857EB8">
        <w:rPr>
          <w:rFonts w:ascii="Times New Roman" w:hAnsi="Times New Roman" w:cs="Times New Roman"/>
          <w:sz w:val="24"/>
          <w:szCs w:val="24"/>
        </w:rPr>
        <w:t>в количестве 4</w:t>
      </w:r>
      <w:r w:rsidR="00714F38">
        <w:rPr>
          <w:rFonts w:ascii="Times New Roman" w:hAnsi="Times New Roman" w:cs="Times New Roman"/>
          <w:sz w:val="24"/>
          <w:szCs w:val="24"/>
        </w:rPr>
        <w:t>0 человек:</w:t>
      </w:r>
    </w:p>
    <w:tbl>
      <w:tblPr>
        <w:tblStyle w:val="a3"/>
        <w:tblW w:w="0" w:type="auto"/>
        <w:tblLook w:val="04A0"/>
      </w:tblPr>
      <w:tblGrid>
        <w:gridCol w:w="689"/>
        <w:gridCol w:w="6082"/>
      </w:tblGrid>
      <w:tr w:rsidR="00857EB8" w:rsidRPr="00857EB8" w:rsidTr="00857EB8">
        <w:trPr>
          <w:trHeight w:val="560"/>
        </w:trPr>
        <w:tc>
          <w:tcPr>
            <w:tcW w:w="689" w:type="dxa"/>
            <w:vMerge w:val="restart"/>
          </w:tcPr>
          <w:p w:rsidR="00857EB8" w:rsidRPr="00857EB8" w:rsidRDefault="00857EB8" w:rsidP="00857E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EB8" w:rsidRPr="00857EB8" w:rsidRDefault="00857EB8" w:rsidP="00857EB8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2" w:type="dxa"/>
            <w:vMerge w:val="restart"/>
          </w:tcPr>
          <w:p w:rsidR="00857EB8" w:rsidRPr="00857EB8" w:rsidRDefault="00857EB8" w:rsidP="00857E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57EB8" w:rsidRPr="00857EB8" w:rsidRDefault="00857EB8" w:rsidP="00857E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857EB8" w:rsidRPr="00857EB8" w:rsidTr="00857EB8">
        <w:trPr>
          <w:trHeight w:val="276"/>
        </w:trPr>
        <w:tc>
          <w:tcPr>
            <w:tcW w:w="689" w:type="dxa"/>
            <w:vMerge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Асташкина Лилия Николаевна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Зяфярович</w:t>
            </w:r>
            <w:proofErr w:type="spellEnd"/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Кальгин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Павлович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Кальгин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 Никита Сергеевич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Кузьмина Полина Петровна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Строгин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 Иван Александрович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Томелева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 Ксения Федоровна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Алексеев Алексей Олегович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Ельмеев Дмитрий Сергеевич</w:t>
            </w:r>
          </w:p>
        </w:tc>
      </w:tr>
      <w:tr w:rsidR="00857EB8" w:rsidRPr="00857EB8" w:rsidTr="00857EB8">
        <w:trPr>
          <w:trHeight w:val="243"/>
        </w:trPr>
        <w:tc>
          <w:tcPr>
            <w:tcW w:w="689" w:type="dxa"/>
            <w:tcBorders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Магдеева </w:t>
            </w: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</w:tr>
      <w:tr w:rsidR="00857EB8" w:rsidRPr="00857EB8" w:rsidTr="00857EB8">
        <w:trPr>
          <w:trHeight w:val="285"/>
        </w:trPr>
        <w:tc>
          <w:tcPr>
            <w:tcW w:w="689" w:type="dxa"/>
            <w:tcBorders>
              <w:top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2" w:type="dxa"/>
            <w:tcBorders>
              <w:top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Родионова Елена Владимировна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Строгин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Родионова Алина Александровна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Щербаков Никита Михайлович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Каштанова Арина Николаевна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Магдеева Венера Александровна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Родионов Сергей Александрович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Ефремова Елена Владимировна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Васильева Светлана Юрьевна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Фурасьева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Георгиевна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Дементьева Ольга Васильевна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Адякин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Кутузова Алена Михайловна</w:t>
            </w:r>
          </w:p>
        </w:tc>
      </w:tr>
      <w:tr w:rsidR="00857EB8" w:rsidRPr="00857EB8" w:rsidTr="00857EB8">
        <w:tc>
          <w:tcPr>
            <w:tcW w:w="689" w:type="dxa"/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2" w:type="dxa"/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Кутузов Алексей Михайлович</w:t>
            </w:r>
          </w:p>
        </w:tc>
      </w:tr>
      <w:tr w:rsidR="00857EB8" w:rsidRPr="00857EB8" w:rsidTr="00857EB8">
        <w:trPr>
          <w:trHeight w:val="337"/>
        </w:trPr>
        <w:tc>
          <w:tcPr>
            <w:tcW w:w="689" w:type="dxa"/>
            <w:tcBorders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Дементьев Алексей Сергеевич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Антипова Елизавета Ивановна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Гаврилов Константин Сергеевич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Лебедев Сергей Александрович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Податнов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Томелева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Гаврилова Кристина Дмитриевна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Егорова Виктория Владимировна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Иванов Данил Александрович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Липатова Виктория Валерьевна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Мунин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Никитин Данил Борисович</w:t>
            </w:r>
          </w:p>
        </w:tc>
      </w:tr>
      <w:tr w:rsidR="00857EB8" w:rsidRPr="00857EB8" w:rsidTr="00857EB8">
        <w:trPr>
          <w:trHeight w:val="218"/>
        </w:trPr>
        <w:tc>
          <w:tcPr>
            <w:tcW w:w="689" w:type="dxa"/>
            <w:tcBorders>
              <w:top w:val="single" w:sz="4" w:space="0" w:color="auto"/>
            </w:tcBorders>
          </w:tcPr>
          <w:p w:rsidR="00857EB8" w:rsidRPr="00857EB8" w:rsidRDefault="00857EB8" w:rsidP="00A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2" w:type="dxa"/>
            <w:tcBorders>
              <w:top w:val="single" w:sz="4" w:space="0" w:color="auto"/>
            </w:tcBorders>
          </w:tcPr>
          <w:p w:rsidR="00857EB8" w:rsidRPr="00857EB8" w:rsidRDefault="00857EB8" w:rsidP="00A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>Штурмин</w:t>
            </w:r>
            <w:proofErr w:type="spellEnd"/>
            <w:r w:rsidRPr="00857E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</w:tbl>
    <w:p w:rsidR="001C09BA" w:rsidRDefault="00852B1C" w:rsidP="00E44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1C">
        <w:rPr>
          <w:rFonts w:ascii="Times New Roman" w:hAnsi="Times New Roman" w:cs="Times New Roman"/>
          <w:sz w:val="24"/>
          <w:szCs w:val="24"/>
        </w:rPr>
        <w:br/>
      </w:r>
      <w:r w:rsidR="00E44ED2">
        <w:rPr>
          <w:rFonts w:ascii="Times New Roman" w:hAnsi="Times New Roman" w:cs="Times New Roman"/>
          <w:sz w:val="24"/>
          <w:szCs w:val="24"/>
        </w:rPr>
        <w:t xml:space="preserve">3.Начальником </w:t>
      </w:r>
      <w:r w:rsidR="00714F38">
        <w:rPr>
          <w:rFonts w:ascii="Times New Roman" w:hAnsi="Times New Roman" w:cs="Times New Roman"/>
          <w:sz w:val="24"/>
          <w:szCs w:val="24"/>
        </w:rPr>
        <w:t>л</w:t>
      </w:r>
      <w:r w:rsidR="00857EB8">
        <w:rPr>
          <w:rFonts w:ascii="Times New Roman" w:hAnsi="Times New Roman" w:cs="Times New Roman"/>
          <w:sz w:val="24"/>
          <w:szCs w:val="24"/>
        </w:rPr>
        <w:t>агеря назначить Данилову Галину Ивановну</w:t>
      </w:r>
      <w:r w:rsidR="00E44ED2">
        <w:rPr>
          <w:rFonts w:ascii="Times New Roman" w:hAnsi="Times New Roman" w:cs="Times New Roman"/>
          <w:sz w:val="24"/>
          <w:szCs w:val="24"/>
        </w:rPr>
        <w:t>.</w:t>
      </w:r>
    </w:p>
    <w:p w:rsidR="00E44ED2" w:rsidRDefault="00E44ED2" w:rsidP="00E44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4.Воспитателями назначить 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3685"/>
      </w:tblGrid>
      <w:tr w:rsidR="00C6108E" w:rsidRPr="00C6108E" w:rsidTr="00651511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</w:tcPr>
          <w:p w:rsidR="00C6108E" w:rsidRPr="00C6108E" w:rsidRDefault="00C6108E" w:rsidP="002A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108E" w:rsidRPr="00C6108E" w:rsidRDefault="00C6108E" w:rsidP="002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6108E" w:rsidRPr="00C6108E" w:rsidRDefault="00C6108E" w:rsidP="002A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8E" w:rsidRPr="00C6108E" w:rsidTr="007A028E">
        <w:trPr>
          <w:trHeight w:val="250"/>
        </w:trPr>
        <w:tc>
          <w:tcPr>
            <w:tcW w:w="817" w:type="dxa"/>
            <w:tcBorders>
              <w:top w:val="single" w:sz="4" w:space="0" w:color="auto"/>
            </w:tcBorders>
          </w:tcPr>
          <w:p w:rsidR="00C6108E" w:rsidRPr="00C6108E" w:rsidRDefault="00C6108E" w:rsidP="007A028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6108E" w:rsidRPr="00C6108E" w:rsidRDefault="00857EB8" w:rsidP="007A02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6108E" w:rsidRPr="00C6108E" w:rsidRDefault="00857EB8" w:rsidP="007A028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6108E" w:rsidRPr="00C6108E" w:rsidTr="00651511">
        <w:tc>
          <w:tcPr>
            <w:tcW w:w="817" w:type="dxa"/>
          </w:tcPr>
          <w:p w:rsidR="00C6108E" w:rsidRPr="00C6108E" w:rsidRDefault="001C15C6" w:rsidP="002A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6108E" w:rsidRPr="00C6108E" w:rsidRDefault="00857EB8" w:rsidP="002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Дмитриевна</w:t>
            </w:r>
          </w:p>
        </w:tc>
        <w:tc>
          <w:tcPr>
            <w:tcW w:w="3685" w:type="dxa"/>
          </w:tcPr>
          <w:p w:rsidR="00C6108E" w:rsidRPr="00C6108E" w:rsidRDefault="00857EB8" w:rsidP="002A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57EB8" w:rsidRPr="00C6108E" w:rsidTr="00651511">
        <w:tc>
          <w:tcPr>
            <w:tcW w:w="817" w:type="dxa"/>
          </w:tcPr>
          <w:p w:rsidR="00857EB8" w:rsidRPr="00C6108E" w:rsidRDefault="001C15C6" w:rsidP="002A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57EB8" w:rsidRDefault="00857EB8" w:rsidP="002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Владимировна</w:t>
            </w:r>
          </w:p>
        </w:tc>
        <w:tc>
          <w:tcPr>
            <w:tcW w:w="3685" w:type="dxa"/>
          </w:tcPr>
          <w:p w:rsidR="00857EB8" w:rsidRPr="00C6108E" w:rsidRDefault="00857EB8" w:rsidP="002A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57EB8" w:rsidRPr="00C6108E" w:rsidTr="00651511">
        <w:tc>
          <w:tcPr>
            <w:tcW w:w="817" w:type="dxa"/>
          </w:tcPr>
          <w:p w:rsidR="00857EB8" w:rsidRPr="00C6108E" w:rsidRDefault="001C15C6" w:rsidP="002A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57EB8" w:rsidRDefault="00857EB8" w:rsidP="002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Надежда Анатольевна</w:t>
            </w:r>
          </w:p>
        </w:tc>
        <w:tc>
          <w:tcPr>
            <w:tcW w:w="3685" w:type="dxa"/>
          </w:tcPr>
          <w:p w:rsidR="00857EB8" w:rsidRPr="00C6108E" w:rsidRDefault="00857EB8" w:rsidP="002A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</w:tbl>
    <w:p w:rsidR="00651511" w:rsidRDefault="00651511" w:rsidP="00E44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08E" w:rsidRDefault="00651511" w:rsidP="00E44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5.Ответственность за безопасность жизнедеятельности детей возложить на н</w:t>
      </w:r>
      <w:r w:rsidR="00714F38">
        <w:rPr>
          <w:rFonts w:ascii="Times New Roman" w:hAnsi="Times New Roman" w:cs="Times New Roman"/>
          <w:sz w:val="24"/>
          <w:szCs w:val="24"/>
        </w:rPr>
        <w:t>а</w:t>
      </w:r>
      <w:r w:rsidR="00857EB8">
        <w:rPr>
          <w:rFonts w:ascii="Times New Roman" w:hAnsi="Times New Roman" w:cs="Times New Roman"/>
          <w:sz w:val="24"/>
          <w:szCs w:val="24"/>
        </w:rPr>
        <w:t>чальника лагеря Данилову Галину Ивановну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воспитателей.</w:t>
      </w:r>
    </w:p>
    <w:p w:rsidR="00651511" w:rsidRDefault="00651511" w:rsidP="00E44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6.Материально – ответственным лицом по расходу продуктов на питание детей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Акчурину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Кяримю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Мунировну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28E" w:rsidRDefault="007A028E" w:rsidP="00E44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7.Назначить помощником повара Родионову Наталию Владимировну.</w:t>
      </w:r>
    </w:p>
    <w:p w:rsidR="007A028E" w:rsidRDefault="007A028E" w:rsidP="00E44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комплексному обслуживанию здания Кутузову Людмилу Анатольевну.</w:t>
      </w:r>
    </w:p>
    <w:p w:rsidR="00651511" w:rsidRDefault="00651511" w:rsidP="00E44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511" w:rsidRDefault="00651511" w:rsidP="00E44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511" w:rsidRDefault="00651511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__________________________ /Никитин С.Н./</w:t>
      </w:r>
    </w:p>
    <w:p w:rsidR="00651511" w:rsidRDefault="00651511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1511" w:rsidRDefault="00651511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753F0" w:rsidRDefault="00D753F0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53F0" w:rsidRDefault="00D753F0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53F0" w:rsidRDefault="00D753F0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53F0" w:rsidRDefault="00D753F0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53F0" w:rsidRDefault="00D753F0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53F0" w:rsidRDefault="00D753F0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EB8" w:rsidRDefault="00857EB8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EB8" w:rsidRDefault="00857EB8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EB8" w:rsidRDefault="00857EB8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EB8" w:rsidRDefault="00857EB8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57EB8" w:rsidRDefault="00857EB8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53F0" w:rsidRDefault="00D753F0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53F0" w:rsidRDefault="00D753F0" w:rsidP="006515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53F0" w:rsidRDefault="00D753F0" w:rsidP="00B030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53F0" w:rsidSect="003650B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0D"/>
    <w:rsid w:val="00046938"/>
    <w:rsid w:val="001C09BA"/>
    <w:rsid w:val="001C15C6"/>
    <w:rsid w:val="00295D1C"/>
    <w:rsid w:val="003650B7"/>
    <w:rsid w:val="00421D91"/>
    <w:rsid w:val="0042549D"/>
    <w:rsid w:val="0057749F"/>
    <w:rsid w:val="00590E7F"/>
    <w:rsid w:val="00611992"/>
    <w:rsid w:val="00651511"/>
    <w:rsid w:val="00714F38"/>
    <w:rsid w:val="007A028E"/>
    <w:rsid w:val="008176B3"/>
    <w:rsid w:val="00852B1C"/>
    <w:rsid w:val="00857EB8"/>
    <w:rsid w:val="0092580D"/>
    <w:rsid w:val="00B0305B"/>
    <w:rsid w:val="00BA4B25"/>
    <w:rsid w:val="00BB181C"/>
    <w:rsid w:val="00C6108E"/>
    <w:rsid w:val="00D753F0"/>
    <w:rsid w:val="00DA069E"/>
    <w:rsid w:val="00E44ED2"/>
    <w:rsid w:val="00F26F04"/>
    <w:rsid w:val="00F65FEA"/>
    <w:rsid w:val="00FA05EE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1C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</cp:lastModifiedBy>
  <cp:revision>21</cp:revision>
  <cp:lastPrinted>2015-06-08T05:10:00Z</cp:lastPrinted>
  <dcterms:created xsi:type="dcterms:W3CDTF">2013-05-22T04:57:00Z</dcterms:created>
  <dcterms:modified xsi:type="dcterms:W3CDTF">2015-06-11T09:46:00Z</dcterms:modified>
</cp:coreProperties>
</file>