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1C" w:rsidRDefault="0054501C" w:rsidP="0054501C">
      <w:pPr>
        <w:jc w:val="center"/>
        <w:rPr>
          <w:sz w:val="28"/>
          <w:szCs w:val="28"/>
        </w:rPr>
      </w:pPr>
    </w:p>
    <w:p w:rsidR="0054501C" w:rsidRDefault="00606F59" w:rsidP="0054501C">
      <w:pPr>
        <w:ind w:right="1222"/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606F59" w:rsidRPr="008601A4" w:rsidRDefault="00606F59" w:rsidP="0054501C">
      <w:pPr>
        <w:ind w:right="1222"/>
        <w:jc w:val="center"/>
        <w:rPr>
          <w:b/>
          <w:bCs/>
        </w:rPr>
      </w:pPr>
      <w:r>
        <w:rPr>
          <w:b/>
          <w:bCs/>
        </w:rPr>
        <w:t>СРЕДНЯЯ ОБЩЕОБРАЗОВАТЕЛЬНАЯ ШКОЛА села БИКМУРЗИНО</w:t>
      </w:r>
    </w:p>
    <w:p w:rsidR="0054501C" w:rsidRDefault="0054501C" w:rsidP="0054501C">
      <w:pPr>
        <w:ind w:right="1222"/>
        <w:jc w:val="center"/>
        <w:rPr>
          <w:b/>
          <w:bCs/>
        </w:rPr>
      </w:pPr>
    </w:p>
    <w:p w:rsidR="0054501C" w:rsidRDefault="0054501C" w:rsidP="0054501C">
      <w:pPr>
        <w:ind w:right="1222"/>
        <w:jc w:val="center"/>
        <w:rPr>
          <w:b/>
          <w:bCs/>
        </w:rPr>
      </w:pPr>
    </w:p>
    <w:p w:rsidR="0054501C" w:rsidRPr="008601A4" w:rsidRDefault="0054501C" w:rsidP="0054501C">
      <w:pPr>
        <w:ind w:right="1222"/>
        <w:jc w:val="center"/>
        <w:rPr>
          <w:b/>
          <w:bCs/>
        </w:rPr>
      </w:pPr>
    </w:p>
    <w:p w:rsidR="00606F59" w:rsidRDefault="00606F59" w:rsidP="00606F59">
      <w:pPr>
        <w:jc w:val="center"/>
        <w:rPr>
          <w:b/>
          <w:sz w:val="72"/>
          <w:szCs w:val="72"/>
        </w:rPr>
      </w:pPr>
    </w:p>
    <w:p w:rsidR="00606F59" w:rsidRDefault="00606F59" w:rsidP="00606F59">
      <w:pPr>
        <w:jc w:val="center"/>
        <w:rPr>
          <w:b/>
          <w:sz w:val="72"/>
          <w:szCs w:val="72"/>
        </w:rPr>
      </w:pPr>
    </w:p>
    <w:p w:rsidR="00606F59" w:rsidRDefault="00606F59" w:rsidP="00606F59">
      <w:pPr>
        <w:jc w:val="center"/>
        <w:rPr>
          <w:b/>
          <w:sz w:val="72"/>
          <w:szCs w:val="72"/>
        </w:rPr>
      </w:pPr>
    </w:p>
    <w:p w:rsidR="0054501C" w:rsidRPr="00606F59" w:rsidRDefault="0054501C" w:rsidP="00606F59">
      <w:pPr>
        <w:jc w:val="center"/>
        <w:rPr>
          <w:b/>
          <w:sz w:val="72"/>
          <w:szCs w:val="72"/>
        </w:rPr>
      </w:pPr>
      <w:r w:rsidRPr="00606F59">
        <w:rPr>
          <w:b/>
          <w:sz w:val="72"/>
          <w:szCs w:val="72"/>
        </w:rPr>
        <w:t>Проект</w:t>
      </w:r>
    </w:p>
    <w:p w:rsidR="0054501C" w:rsidRPr="00606F59" w:rsidRDefault="0054501C" w:rsidP="00606F59">
      <w:pPr>
        <w:spacing w:line="360" w:lineRule="auto"/>
        <w:jc w:val="center"/>
        <w:rPr>
          <w:b/>
          <w:sz w:val="52"/>
          <w:szCs w:val="52"/>
        </w:rPr>
      </w:pPr>
      <w:r w:rsidRPr="00E6542C">
        <w:rPr>
          <w:b/>
          <w:sz w:val="52"/>
          <w:szCs w:val="52"/>
        </w:rPr>
        <w:t>«История села</w:t>
      </w:r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Бикмурзино</w:t>
      </w:r>
      <w:proofErr w:type="spellEnd"/>
      <w:r w:rsidRPr="00E6542C">
        <w:rPr>
          <w:b/>
          <w:sz w:val="52"/>
          <w:szCs w:val="52"/>
        </w:rPr>
        <w:t>: люди, достижени</w:t>
      </w:r>
      <w:r w:rsidR="001F600D">
        <w:rPr>
          <w:b/>
          <w:sz w:val="52"/>
          <w:szCs w:val="52"/>
        </w:rPr>
        <w:t>я»</w:t>
      </w:r>
    </w:p>
    <w:p w:rsidR="0054501C" w:rsidRPr="008601A4" w:rsidRDefault="0054501C" w:rsidP="0054501C">
      <w:pPr>
        <w:ind w:right="1222"/>
        <w:jc w:val="center"/>
        <w:rPr>
          <w:bCs/>
        </w:rPr>
      </w:pPr>
    </w:p>
    <w:p w:rsidR="0054501C" w:rsidRPr="008601A4" w:rsidRDefault="0054501C" w:rsidP="0054501C">
      <w:pPr>
        <w:ind w:right="1222"/>
        <w:jc w:val="center"/>
        <w:rPr>
          <w:bCs/>
        </w:rPr>
      </w:pPr>
    </w:p>
    <w:p w:rsidR="0054501C" w:rsidRPr="008601A4" w:rsidRDefault="00606F59" w:rsidP="00606F59">
      <w:pPr>
        <w:ind w:right="1222"/>
        <w:jc w:val="center"/>
        <w:rPr>
          <w:bCs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505450" cy="3143250"/>
            <wp:effectExtent l="19050" t="0" r="0" b="0"/>
            <wp:docPr id="1" name="Рисунок 1" descr="IMG_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1C" w:rsidRDefault="0054501C" w:rsidP="0054501C">
      <w:pPr>
        <w:tabs>
          <w:tab w:val="left" w:pos="3705"/>
        </w:tabs>
        <w:ind w:right="1222"/>
        <w:rPr>
          <w:bCs/>
          <w:sz w:val="28"/>
          <w:szCs w:val="28"/>
        </w:rPr>
      </w:pPr>
    </w:p>
    <w:p w:rsidR="005966EC" w:rsidRDefault="005966EC" w:rsidP="0054501C">
      <w:pPr>
        <w:tabs>
          <w:tab w:val="left" w:pos="3705"/>
        </w:tabs>
        <w:ind w:right="1222"/>
        <w:rPr>
          <w:bCs/>
          <w:sz w:val="28"/>
          <w:szCs w:val="28"/>
        </w:rPr>
      </w:pPr>
    </w:p>
    <w:p w:rsidR="005966EC" w:rsidRDefault="005966EC" w:rsidP="0054501C">
      <w:pPr>
        <w:tabs>
          <w:tab w:val="left" w:pos="3705"/>
        </w:tabs>
        <w:ind w:right="1222"/>
        <w:rPr>
          <w:bCs/>
          <w:sz w:val="28"/>
          <w:szCs w:val="28"/>
        </w:rPr>
      </w:pPr>
    </w:p>
    <w:p w:rsidR="005966EC" w:rsidRDefault="005966EC" w:rsidP="0054501C">
      <w:pPr>
        <w:tabs>
          <w:tab w:val="left" w:pos="3705"/>
        </w:tabs>
        <w:ind w:right="1222"/>
        <w:rPr>
          <w:bCs/>
          <w:sz w:val="28"/>
          <w:szCs w:val="28"/>
        </w:rPr>
      </w:pPr>
    </w:p>
    <w:p w:rsidR="005966EC" w:rsidRDefault="005966EC" w:rsidP="0054501C">
      <w:pPr>
        <w:tabs>
          <w:tab w:val="left" w:pos="3705"/>
        </w:tabs>
        <w:ind w:right="1222"/>
        <w:rPr>
          <w:bCs/>
          <w:sz w:val="28"/>
          <w:szCs w:val="28"/>
        </w:rPr>
      </w:pPr>
    </w:p>
    <w:p w:rsidR="005966EC" w:rsidRDefault="005966EC" w:rsidP="0054501C">
      <w:pPr>
        <w:tabs>
          <w:tab w:val="left" w:pos="3705"/>
        </w:tabs>
        <w:ind w:right="1222"/>
        <w:rPr>
          <w:bCs/>
          <w:sz w:val="28"/>
          <w:szCs w:val="28"/>
        </w:rPr>
      </w:pPr>
    </w:p>
    <w:p w:rsidR="0054501C" w:rsidRPr="00AF516D" w:rsidRDefault="00606F59" w:rsidP="00606F59">
      <w:pPr>
        <w:tabs>
          <w:tab w:val="left" w:pos="3705"/>
        </w:tabs>
        <w:ind w:right="-1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БИКМУРЗИНО</w:t>
      </w:r>
      <w:r w:rsidR="0054501C" w:rsidRPr="00AF516D">
        <w:rPr>
          <w:bCs/>
          <w:sz w:val="28"/>
          <w:szCs w:val="28"/>
        </w:rPr>
        <w:t>, 2014</w:t>
      </w:r>
    </w:p>
    <w:tbl>
      <w:tblPr>
        <w:tblW w:w="9975" w:type="dxa"/>
        <w:tblInd w:w="93" w:type="dxa"/>
        <w:tblLook w:val="0000"/>
      </w:tblPr>
      <w:tblGrid>
        <w:gridCol w:w="2709"/>
        <w:gridCol w:w="7266"/>
      </w:tblGrid>
      <w:tr w:rsidR="0054501C" w:rsidRPr="008601A4" w:rsidTr="00585F07">
        <w:trPr>
          <w:trHeight w:val="480"/>
        </w:trPr>
        <w:tc>
          <w:tcPr>
            <w:tcW w:w="9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501C" w:rsidRPr="008601A4" w:rsidRDefault="0054501C" w:rsidP="00585F07">
            <w:pPr>
              <w:jc w:val="center"/>
            </w:pPr>
            <w:r>
              <w:rPr>
                <w:b/>
                <w:bCs/>
              </w:rPr>
              <w:lastRenderedPageBreak/>
              <w:t>Р</w:t>
            </w:r>
            <w:r w:rsidRPr="008601A4">
              <w:rPr>
                <w:b/>
                <w:bCs/>
              </w:rPr>
              <w:t>аздел 1. ИНФОРМАЦИОННАЯ КАРТА ПРОЕКТА</w:t>
            </w:r>
          </w:p>
        </w:tc>
      </w:tr>
      <w:tr w:rsidR="0054501C" w:rsidRPr="00B95AF0" w:rsidTr="00585F07">
        <w:trPr>
          <w:trHeight w:val="10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B95AF0" w:rsidRDefault="0054501C" w:rsidP="00585F07">
            <w:pPr>
              <w:rPr>
                <w:bCs/>
                <w:sz w:val="28"/>
                <w:szCs w:val="28"/>
              </w:rPr>
            </w:pPr>
            <w:r w:rsidRPr="00B95AF0">
              <w:rPr>
                <w:bCs/>
                <w:sz w:val="28"/>
                <w:szCs w:val="28"/>
              </w:rPr>
              <w:t>1.1. Наименование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B95AF0" w:rsidRDefault="0054501C" w:rsidP="00585F07">
            <w:pPr>
              <w:rPr>
                <w:sz w:val="28"/>
                <w:szCs w:val="28"/>
              </w:rPr>
            </w:pPr>
            <w:r w:rsidRPr="00B95A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История села</w:t>
            </w:r>
            <w:r w:rsidR="00606F5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Бикмурзино</w:t>
            </w:r>
            <w:proofErr w:type="spellEnd"/>
            <w:r>
              <w:rPr>
                <w:sz w:val="28"/>
                <w:szCs w:val="28"/>
              </w:rPr>
              <w:t>: люди, достижения</w:t>
            </w:r>
            <w:r w:rsidRPr="00B95AF0">
              <w:rPr>
                <w:sz w:val="28"/>
                <w:szCs w:val="28"/>
              </w:rPr>
              <w:t>»</w:t>
            </w:r>
          </w:p>
        </w:tc>
      </w:tr>
      <w:tr w:rsidR="0054501C" w:rsidRPr="00B95AF0" w:rsidTr="00606F59">
        <w:trPr>
          <w:trHeight w:val="8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B06122" w:rsidRDefault="0054501C" w:rsidP="00585F07">
            <w:pPr>
              <w:rPr>
                <w:bCs/>
                <w:sz w:val="28"/>
                <w:szCs w:val="28"/>
                <w:lang w:val="en-US"/>
              </w:rPr>
            </w:pPr>
            <w:r w:rsidRPr="00B95AF0">
              <w:rPr>
                <w:bCs/>
                <w:sz w:val="28"/>
                <w:szCs w:val="28"/>
              </w:rPr>
              <w:t>1.2. Руководитель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Default="0054501C" w:rsidP="00596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95AF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B95AF0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 –</w:t>
            </w:r>
            <w:r w:rsidRPr="00B95AF0">
              <w:rPr>
                <w:sz w:val="28"/>
                <w:szCs w:val="28"/>
              </w:rPr>
              <w:t xml:space="preserve"> </w:t>
            </w:r>
            <w:r w:rsidR="00606F59">
              <w:rPr>
                <w:sz w:val="28"/>
                <w:szCs w:val="28"/>
              </w:rPr>
              <w:t>Никитина В.А.</w:t>
            </w:r>
          </w:p>
          <w:p w:rsidR="0054501C" w:rsidRPr="00B95AF0" w:rsidRDefault="0054501C" w:rsidP="005966EC">
            <w:pPr>
              <w:rPr>
                <w:sz w:val="28"/>
                <w:szCs w:val="28"/>
              </w:rPr>
            </w:pPr>
          </w:p>
        </w:tc>
      </w:tr>
      <w:tr w:rsidR="0054501C" w:rsidRPr="00B95AF0" w:rsidTr="00585F07">
        <w:trPr>
          <w:trHeight w:val="15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B95AF0" w:rsidRDefault="0054501C" w:rsidP="00585F07">
            <w:pPr>
              <w:rPr>
                <w:sz w:val="28"/>
                <w:szCs w:val="28"/>
              </w:rPr>
            </w:pPr>
            <w:r w:rsidRPr="00B95AF0">
              <w:rPr>
                <w:sz w:val="28"/>
                <w:szCs w:val="28"/>
              </w:rPr>
              <w:t xml:space="preserve">1.3. </w:t>
            </w:r>
            <w:r>
              <w:rPr>
                <w:sz w:val="28"/>
                <w:szCs w:val="28"/>
              </w:rPr>
              <w:t>П</w:t>
            </w:r>
            <w:r w:rsidRPr="00B95AF0">
              <w:rPr>
                <w:sz w:val="28"/>
                <w:szCs w:val="28"/>
              </w:rPr>
              <w:t>одразделения, организации, вовлеченные в проект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B95AF0" w:rsidRDefault="0054501C" w:rsidP="0058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Бикмурзин</w:t>
            </w:r>
            <w:r w:rsidR="00606F59">
              <w:rPr>
                <w:sz w:val="28"/>
                <w:szCs w:val="28"/>
              </w:rPr>
              <w:t>ского</w:t>
            </w:r>
            <w:proofErr w:type="spellEnd"/>
            <w:r w:rsidR="00606F59">
              <w:rPr>
                <w:sz w:val="28"/>
                <w:szCs w:val="28"/>
              </w:rPr>
              <w:t xml:space="preserve">  сельсовета,  БДЦ, архив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еверкино</w:t>
            </w:r>
          </w:p>
        </w:tc>
      </w:tr>
      <w:tr w:rsidR="0054501C" w:rsidRPr="00B95AF0" w:rsidTr="00585F07">
        <w:trPr>
          <w:trHeight w:val="7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B95AF0" w:rsidRDefault="0054501C" w:rsidP="00585F07">
            <w:pPr>
              <w:rPr>
                <w:bCs/>
                <w:sz w:val="28"/>
                <w:szCs w:val="28"/>
              </w:rPr>
            </w:pPr>
            <w:r w:rsidRPr="00B95AF0">
              <w:rPr>
                <w:bCs/>
                <w:sz w:val="28"/>
                <w:szCs w:val="28"/>
              </w:rPr>
              <w:t>1.4. Сроки реализации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Default="0054501C" w:rsidP="0058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2014г. – декабрь 2017</w:t>
            </w:r>
            <w:r w:rsidRPr="00B95AF0">
              <w:rPr>
                <w:sz w:val="28"/>
                <w:szCs w:val="28"/>
              </w:rPr>
              <w:t xml:space="preserve"> гг.</w:t>
            </w:r>
          </w:p>
          <w:p w:rsidR="0054501C" w:rsidRPr="00C41AEF" w:rsidRDefault="0054501C" w:rsidP="00585F07">
            <w:pPr>
              <w:rPr>
                <w:sz w:val="28"/>
                <w:szCs w:val="28"/>
              </w:rPr>
            </w:pPr>
          </w:p>
        </w:tc>
      </w:tr>
      <w:tr w:rsidR="0054501C" w:rsidRPr="00B95AF0" w:rsidTr="00585F07">
        <w:trPr>
          <w:trHeight w:val="553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B95AF0" w:rsidRDefault="0054501C" w:rsidP="00585F07">
            <w:pPr>
              <w:jc w:val="center"/>
              <w:rPr>
                <w:sz w:val="28"/>
                <w:szCs w:val="28"/>
              </w:rPr>
            </w:pPr>
            <w:r w:rsidRPr="00B95AF0">
              <w:rPr>
                <w:b/>
                <w:bCs/>
                <w:sz w:val="28"/>
                <w:szCs w:val="28"/>
              </w:rPr>
              <w:t>Раздел 2. ОПИСАНИЕ ПРОЕКТА</w:t>
            </w:r>
          </w:p>
        </w:tc>
      </w:tr>
      <w:tr w:rsidR="0054501C" w:rsidRPr="00B95AF0" w:rsidTr="00585F07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B95AF0" w:rsidRDefault="0054501C" w:rsidP="00585F0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B95AF0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>2.1. Основания для инициации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1B5B1E" w:rsidRDefault="0054501C" w:rsidP="00585F07">
            <w:pPr>
              <w:jc w:val="both"/>
              <w:outlineLvl w:val="2"/>
              <w:rPr>
                <w:sz w:val="28"/>
                <w:szCs w:val="28"/>
              </w:rPr>
            </w:pPr>
            <w:r w:rsidRPr="001B5B1E">
              <w:t xml:space="preserve">- </w:t>
            </w:r>
            <w:r w:rsidRPr="001B5B1E">
              <w:rPr>
                <w:sz w:val="28"/>
                <w:szCs w:val="28"/>
              </w:rPr>
              <w:t>Федеральный закон «Об образовании в Российской Фед</w:t>
            </w:r>
            <w:r>
              <w:rPr>
                <w:sz w:val="28"/>
                <w:szCs w:val="28"/>
              </w:rPr>
              <w:t>ерации» от 29.12.2012 № 273-ФЗ;</w:t>
            </w:r>
          </w:p>
          <w:p w:rsidR="0054501C" w:rsidRPr="00B95AF0" w:rsidRDefault="0054501C" w:rsidP="0058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5AF0">
              <w:rPr>
                <w:sz w:val="28"/>
                <w:szCs w:val="28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науки»,</w:t>
            </w:r>
          </w:p>
          <w:p w:rsidR="0054501C" w:rsidRPr="001B5B1E" w:rsidRDefault="0054501C" w:rsidP="00585F07">
            <w:pPr>
              <w:jc w:val="both"/>
              <w:outlineLvl w:val="2"/>
              <w:rPr>
                <w:sz w:val="28"/>
                <w:szCs w:val="28"/>
              </w:rPr>
            </w:pPr>
            <w:r w:rsidRPr="001B5B1E">
              <w:rPr>
                <w:b/>
                <w:sz w:val="28"/>
                <w:szCs w:val="28"/>
              </w:rPr>
              <w:t>-</w:t>
            </w:r>
            <w:r w:rsidRPr="001B5B1E">
              <w:rPr>
                <w:sz w:val="28"/>
                <w:szCs w:val="28"/>
              </w:rPr>
              <w:t xml:space="preserve"> Государственная программа Российской Федерации «Развитие образования» на 2013-2020 годы (</w:t>
            </w:r>
            <w:hyperlink r:id="rId6" w:history="1">
              <w:r w:rsidRPr="001B5B1E">
                <w:rPr>
                  <w:sz w:val="28"/>
                  <w:szCs w:val="28"/>
                </w:rPr>
                <w:t>распоряжение</w:t>
              </w:r>
            </w:hyperlink>
            <w:r w:rsidRPr="001B5B1E">
              <w:rPr>
                <w:sz w:val="28"/>
                <w:szCs w:val="28"/>
              </w:rPr>
              <w:t xml:space="preserve"> Правительства РФ от 15.05.2013 № 792-р);</w:t>
            </w:r>
          </w:p>
          <w:p w:rsidR="0054501C" w:rsidRDefault="0054501C" w:rsidP="00585F07">
            <w:pPr>
              <w:jc w:val="both"/>
              <w:outlineLvl w:val="2"/>
              <w:rPr>
                <w:sz w:val="28"/>
                <w:szCs w:val="28"/>
              </w:rPr>
            </w:pPr>
            <w:r w:rsidRPr="001B5B1E">
              <w:rPr>
                <w:sz w:val="28"/>
                <w:szCs w:val="28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</w:t>
            </w:r>
          </w:p>
          <w:p w:rsidR="0054501C" w:rsidRPr="001B5B1E" w:rsidRDefault="0054501C" w:rsidP="00585F07">
            <w:pPr>
              <w:jc w:val="both"/>
              <w:outlineLvl w:val="2"/>
              <w:rPr>
                <w:sz w:val="28"/>
                <w:szCs w:val="28"/>
              </w:rPr>
            </w:pPr>
            <w:r w:rsidRPr="001B5B1E">
              <w:rPr>
                <w:sz w:val="28"/>
                <w:szCs w:val="28"/>
              </w:rPr>
              <w:t>- Концепция патриотического воспитания граждан Российской Федерации (протокол № 2(12)-П</w:t>
            </w:r>
            <w:proofErr w:type="gramStart"/>
            <w:r w:rsidRPr="001B5B1E">
              <w:rPr>
                <w:sz w:val="28"/>
                <w:szCs w:val="28"/>
              </w:rPr>
              <w:t>4</w:t>
            </w:r>
            <w:proofErr w:type="gramEnd"/>
            <w:r w:rsidRPr="001B5B1E">
              <w:rPr>
                <w:sz w:val="28"/>
                <w:szCs w:val="28"/>
              </w:rPr>
              <w:t xml:space="preserve"> от 21.05.2003 заседания Правительственной комиссии по социальным вопросам военнослужащих, граждан, уволенных с военной службы, и членов их семей).</w:t>
            </w:r>
          </w:p>
          <w:p w:rsidR="0054501C" w:rsidRPr="00B95AF0" w:rsidRDefault="0054501C" w:rsidP="00585F0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5AF0">
              <w:rPr>
                <w:sz w:val="28"/>
                <w:szCs w:val="28"/>
              </w:rPr>
              <w:t>Распоряжен</w:t>
            </w:r>
            <w:r>
              <w:rPr>
                <w:sz w:val="28"/>
                <w:szCs w:val="28"/>
              </w:rPr>
              <w:t>ие Правительства Пензенской области</w:t>
            </w:r>
            <w:r w:rsidRPr="00B95AF0">
              <w:rPr>
                <w:sz w:val="28"/>
                <w:szCs w:val="28"/>
              </w:rPr>
              <w:t xml:space="preserve"> от 28.08.2012 № 442-рП «Об утверждении </w:t>
            </w:r>
            <w:proofErr w:type="gramStart"/>
            <w:r w:rsidRPr="00B95AF0">
              <w:rPr>
                <w:sz w:val="28"/>
                <w:szCs w:val="28"/>
              </w:rPr>
              <w:t>Концепции развития системы образования Пензенской области</w:t>
            </w:r>
            <w:proofErr w:type="gramEnd"/>
            <w:r w:rsidRPr="00B95AF0">
              <w:rPr>
                <w:sz w:val="28"/>
                <w:szCs w:val="28"/>
              </w:rPr>
              <w:t xml:space="preserve"> на 2012 - 2021 годы».</w:t>
            </w:r>
          </w:p>
        </w:tc>
      </w:tr>
      <w:tr w:rsidR="0054501C" w:rsidRPr="00B95AF0" w:rsidTr="00585F07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B95AF0" w:rsidRDefault="0054501C" w:rsidP="00585F0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B95AF0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>2.2. Актуальность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Default="0054501C" w:rsidP="00585F07">
            <w:pPr>
              <w:jc w:val="both"/>
              <w:rPr>
                <w:sz w:val="28"/>
                <w:szCs w:val="28"/>
              </w:rPr>
            </w:pPr>
            <w:r w:rsidRPr="00B95AF0">
              <w:rPr>
                <w:sz w:val="28"/>
                <w:szCs w:val="28"/>
              </w:rPr>
              <w:t xml:space="preserve">В современном мире </w:t>
            </w:r>
            <w:r>
              <w:rPr>
                <w:sz w:val="28"/>
                <w:szCs w:val="28"/>
              </w:rPr>
              <w:t xml:space="preserve">жизненно важными являются </w:t>
            </w:r>
            <w:r w:rsidRPr="00B95AF0">
              <w:rPr>
                <w:sz w:val="28"/>
                <w:szCs w:val="28"/>
              </w:rPr>
              <w:t xml:space="preserve">такие качества человека, как </w:t>
            </w:r>
            <w:r>
              <w:rPr>
                <w:sz w:val="28"/>
                <w:szCs w:val="28"/>
              </w:rPr>
              <w:t xml:space="preserve">патриотизм, гражданское самосознание, </w:t>
            </w:r>
            <w:r w:rsidRPr="00B95AF0">
              <w:rPr>
                <w:sz w:val="28"/>
                <w:szCs w:val="28"/>
              </w:rPr>
              <w:t>способность выбирать профессиональный путь, достигать жизненного успеха, организовывать созидательную социально полезную деятельность на благо развития региона</w:t>
            </w:r>
            <w:r>
              <w:rPr>
                <w:sz w:val="28"/>
                <w:szCs w:val="28"/>
              </w:rPr>
              <w:t>.</w:t>
            </w:r>
          </w:p>
          <w:p w:rsidR="0054501C" w:rsidRDefault="0054501C" w:rsidP="0058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этой цели возможно посредством обращения к истории своего родного села, а также истории жизни, </w:t>
            </w:r>
            <w:r>
              <w:rPr>
                <w:sz w:val="28"/>
                <w:szCs w:val="28"/>
              </w:rPr>
              <w:lastRenderedPageBreak/>
              <w:t>деятельности и достижений проживавших и живущих в нем людей.</w:t>
            </w:r>
          </w:p>
          <w:p w:rsidR="0054501C" w:rsidRPr="00B95AF0" w:rsidRDefault="0054501C" w:rsidP="00585F0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Этим объясняется актуальность проекта «История села Анучино: люди и достижения» (далее – Проект).</w:t>
            </w:r>
          </w:p>
        </w:tc>
      </w:tr>
      <w:tr w:rsidR="0054501C" w:rsidRPr="00B95AF0" w:rsidTr="00585F07">
        <w:trPr>
          <w:trHeight w:val="11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B95AF0" w:rsidRDefault="0054501C" w:rsidP="00585F0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B95AF0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lastRenderedPageBreak/>
              <w:t>2.3. Цель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B95AF0" w:rsidRDefault="0054501C" w:rsidP="00585F0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Содействие п</w:t>
            </w:r>
            <w:r w:rsidRPr="00E106C6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овышению престижа жизни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на</w:t>
            </w:r>
            <w:r w:rsidRPr="00E106C6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 селе у молодого поколения;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 популяризация сведений</w:t>
            </w:r>
            <w:r w:rsidRPr="008442F5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б истории и</w:t>
            </w:r>
            <w:r w:rsidRPr="008442F5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перспективах </w:t>
            </w:r>
            <w:r w:rsidRPr="008442F5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я</w:t>
            </w:r>
            <w:r w:rsidRPr="008442F5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 села, о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выдающихся людях села, которые внесли вклад в его развитие.</w:t>
            </w:r>
          </w:p>
        </w:tc>
      </w:tr>
      <w:tr w:rsidR="0054501C" w:rsidRPr="00746A2F" w:rsidTr="00585F07">
        <w:trPr>
          <w:trHeight w:val="4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746A2F" w:rsidRDefault="0054501C" w:rsidP="00585F0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746A2F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>2.4. Задачи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746A2F" w:rsidRDefault="0054501C" w:rsidP="00585F07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46A2F">
              <w:rPr>
                <w:sz w:val="28"/>
                <w:szCs w:val="28"/>
              </w:rPr>
              <w:t xml:space="preserve"> Организовать сбор материалов об истории и современном развитии села; разработать школьные проекты; оформить экспозиции для </w:t>
            </w:r>
            <w:r>
              <w:rPr>
                <w:sz w:val="28"/>
                <w:szCs w:val="28"/>
              </w:rPr>
              <w:t>школьного музейного уголка</w:t>
            </w:r>
            <w:r w:rsidRPr="00746A2F">
              <w:rPr>
                <w:sz w:val="28"/>
                <w:szCs w:val="28"/>
              </w:rPr>
              <w:t>.</w:t>
            </w:r>
          </w:p>
          <w:p w:rsidR="0054501C" w:rsidRPr="00746A2F" w:rsidRDefault="0054501C" w:rsidP="00585F07">
            <w:pPr>
              <w:ind w:left="35"/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3. </w:t>
            </w:r>
            <w:proofErr w:type="gramStart"/>
            <w:r w:rsidRPr="00746A2F">
              <w:rPr>
                <w:sz w:val="28"/>
                <w:szCs w:val="28"/>
              </w:rPr>
              <w:t>Организовать взаимодействие жителей села с местными сообществами  (общественные организации, общественные движения,  общественные фонды, земляч</w:t>
            </w:r>
            <w:r>
              <w:rPr>
                <w:sz w:val="28"/>
                <w:szCs w:val="28"/>
              </w:rPr>
              <w:t>ества</w:t>
            </w:r>
            <w:r w:rsidRPr="00746A2F">
              <w:rPr>
                <w:sz w:val="28"/>
                <w:szCs w:val="28"/>
              </w:rPr>
              <w:t>.</w:t>
            </w:r>
            <w:proofErr w:type="gramEnd"/>
          </w:p>
          <w:p w:rsidR="0054501C" w:rsidRPr="00746A2F" w:rsidRDefault="0054501C" w:rsidP="00585F07">
            <w:pPr>
              <w:ind w:left="35"/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4. Привлечь местную общественность к обследованию, диагностике, анализу и прогнозированию территориальной ситуации.</w:t>
            </w:r>
          </w:p>
          <w:p w:rsidR="0054501C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5. Создать </w:t>
            </w:r>
            <w:r>
              <w:rPr>
                <w:sz w:val="28"/>
                <w:szCs w:val="28"/>
              </w:rPr>
              <w:t xml:space="preserve">рубрику  </w:t>
            </w:r>
            <w:r w:rsidRPr="00746A2F">
              <w:rPr>
                <w:sz w:val="28"/>
                <w:szCs w:val="28"/>
              </w:rPr>
              <w:t>«История села: люди, достижения</w:t>
            </w:r>
            <w:r>
              <w:rPr>
                <w:sz w:val="28"/>
                <w:szCs w:val="28"/>
              </w:rPr>
              <w:t>» на сайте школы.</w:t>
            </w:r>
          </w:p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Опубликовать материалы на </w:t>
            </w:r>
            <w:r w:rsidRPr="00746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региональном </w:t>
            </w:r>
            <w:r w:rsidRPr="00746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электронном </w:t>
            </w:r>
            <w:r w:rsidRPr="00746A2F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е</w:t>
            </w:r>
            <w:r w:rsidRPr="00746A2F">
              <w:rPr>
                <w:sz w:val="28"/>
                <w:szCs w:val="28"/>
              </w:rPr>
              <w:t xml:space="preserve"> – электронная энциклопедия «История сел Пензенской области».</w:t>
            </w:r>
          </w:p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7. Обеспечивать информационно-аналитическое сопровождение Проекта.</w:t>
            </w:r>
          </w:p>
        </w:tc>
      </w:tr>
      <w:tr w:rsidR="0054501C" w:rsidRPr="00746A2F" w:rsidTr="00585F07">
        <w:trPr>
          <w:trHeight w:val="10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746A2F" w:rsidRDefault="0054501C" w:rsidP="00585F0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746A2F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>2.5. Содержание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В рамках реализации Проекта предполагается: </w:t>
            </w:r>
          </w:p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b/>
                <w:sz w:val="28"/>
                <w:szCs w:val="28"/>
              </w:rPr>
              <w:t>на первом этапе (школьный, муниципальный этап):</w:t>
            </w:r>
          </w:p>
          <w:p w:rsidR="0054501C" w:rsidRPr="00746A2F" w:rsidRDefault="0054501C" w:rsidP="00585F07">
            <w:pPr>
              <w:ind w:left="35"/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- сбор материалов об истории и современном развитии села и оформление школьных проектов;</w:t>
            </w:r>
          </w:p>
          <w:p w:rsidR="0054501C" w:rsidRPr="00746A2F" w:rsidRDefault="0054501C" w:rsidP="00585F07">
            <w:pPr>
              <w:ind w:left="35"/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- оформление экспозиции для школ</w:t>
            </w:r>
            <w:r>
              <w:rPr>
                <w:sz w:val="28"/>
                <w:szCs w:val="28"/>
              </w:rPr>
              <w:t>ьного краеведческого музейного уголка</w:t>
            </w:r>
            <w:r w:rsidRPr="00746A2F">
              <w:rPr>
                <w:sz w:val="28"/>
                <w:szCs w:val="28"/>
              </w:rPr>
              <w:t>;</w:t>
            </w:r>
          </w:p>
          <w:p w:rsidR="0054501C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- размещение информации об истории сел, е</w:t>
            </w:r>
            <w:r>
              <w:rPr>
                <w:sz w:val="28"/>
                <w:szCs w:val="28"/>
              </w:rPr>
              <w:t>го людях и достижениях на сайте школы.</w:t>
            </w:r>
          </w:p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- организация и проведение мероприятий по презентации собранного м</w:t>
            </w:r>
            <w:r>
              <w:rPr>
                <w:sz w:val="28"/>
                <w:szCs w:val="28"/>
              </w:rPr>
              <w:t>атериала населению села</w:t>
            </w:r>
          </w:p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- чествование  знаменитых людей села;</w:t>
            </w:r>
          </w:p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- участие жителей села совместно с местными сообществами  в разработке и реализации программ, направленных на возрождение социально-экономической жизни, национальной культуры, науки, исторических традиций;</w:t>
            </w:r>
          </w:p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746A2F">
              <w:rPr>
                <w:b/>
                <w:sz w:val="28"/>
                <w:szCs w:val="28"/>
              </w:rPr>
              <w:t>на втором этапе (региональный этап):</w:t>
            </w:r>
          </w:p>
          <w:p w:rsidR="0054501C" w:rsidRPr="00A415FC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 – </w:t>
            </w:r>
            <w:r w:rsidRPr="00A415FC">
              <w:rPr>
                <w:sz w:val="28"/>
                <w:szCs w:val="28"/>
              </w:rPr>
              <w:t>Участие в   региональном  конкурсе «История села: люди, достижения»;</w:t>
            </w:r>
          </w:p>
          <w:p w:rsidR="0054501C" w:rsidRPr="00A415FC" w:rsidRDefault="0054501C" w:rsidP="00585F07">
            <w:pPr>
              <w:jc w:val="both"/>
              <w:rPr>
                <w:sz w:val="28"/>
                <w:szCs w:val="28"/>
              </w:rPr>
            </w:pPr>
            <w:r w:rsidRPr="00A415FC">
              <w:rPr>
                <w:sz w:val="28"/>
                <w:szCs w:val="28"/>
              </w:rPr>
              <w:lastRenderedPageBreak/>
              <w:t xml:space="preserve"> - Участие в областной научно-практической конференции «Земля родная»</w:t>
            </w:r>
          </w:p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4501C" w:rsidRPr="00746A2F" w:rsidTr="00585F07">
        <w:trPr>
          <w:trHeight w:val="6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746A2F" w:rsidRDefault="0054501C" w:rsidP="00585F0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746A2F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lastRenderedPageBreak/>
              <w:t>2.6. Результат</w:t>
            </w:r>
          </w:p>
          <w:p w:rsidR="0054501C" w:rsidRPr="00746A2F" w:rsidRDefault="0054501C" w:rsidP="00585F0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746A2F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>(результаты)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46A2F">
              <w:rPr>
                <w:sz w:val="28"/>
                <w:szCs w:val="28"/>
              </w:rPr>
              <w:t>. Количество школьных проектов об истории и современном развитии села (октябрь-ноябрь 2017 гг.)</w:t>
            </w:r>
          </w:p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46A2F">
              <w:rPr>
                <w:sz w:val="28"/>
                <w:szCs w:val="28"/>
              </w:rPr>
              <w:t>. Количество социальных проектов, созданных  совместно с местными сообществами по социально-экономическому развитию села – не менее 4-х  (2014-2017 гг.)</w:t>
            </w:r>
          </w:p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46A2F">
              <w:rPr>
                <w:sz w:val="28"/>
                <w:szCs w:val="28"/>
              </w:rPr>
              <w:t xml:space="preserve">. Количество </w:t>
            </w:r>
            <w:r>
              <w:rPr>
                <w:sz w:val="28"/>
                <w:szCs w:val="28"/>
              </w:rPr>
              <w:t>публикаций на сайте школы</w:t>
            </w:r>
            <w:r w:rsidRPr="00746A2F">
              <w:rPr>
                <w:sz w:val="28"/>
                <w:szCs w:val="28"/>
              </w:rPr>
              <w:t>, об истории сел</w:t>
            </w:r>
            <w:r>
              <w:rPr>
                <w:sz w:val="28"/>
                <w:szCs w:val="28"/>
              </w:rPr>
              <w:t xml:space="preserve">а </w:t>
            </w:r>
            <w:r w:rsidRPr="00746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46A2F">
              <w:rPr>
                <w:sz w:val="28"/>
                <w:szCs w:val="28"/>
              </w:rPr>
              <w:t>декабрь 2016г.)</w:t>
            </w:r>
          </w:p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46A2F">
              <w:rPr>
                <w:sz w:val="28"/>
                <w:szCs w:val="28"/>
              </w:rPr>
              <w:t>. Количество оформленных экспозиций по итогам сбора материалов об истории и современном развитии села для школьн</w:t>
            </w:r>
            <w:r>
              <w:rPr>
                <w:sz w:val="28"/>
                <w:szCs w:val="28"/>
              </w:rPr>
              <w:t xml:space="preserve">ого музейного уголка </w:t>
            </w:r>
            <w:r w:rsidRPr="00746A2F">
              <w:rPr>
                <w:sz w:val="28"/>
                <w:szCs w:val="28"/>
              </w:rPr>
              <w:t xml:space="preserve"> (декабрь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6A2F">
                <w:rPr>
                  <w:sz w:val="28"/>
                  <w:szCs w:val="28"/>
                </w:rPr>
                <w:t>2017 г</w:t>
              </w:r>
            </w:smartTag>
            <w:r w:rsidRPr="00746A2F">
              <w:rPr>
                <w:sz w:val="28"/>
                <w:szCs w:val="28"/>
              </w:rPr>
              <w:t>.)</w:t>
            </w:r>
          </w:p>
        </w:tc>
      </w:tr>
      <w:tr w:rsidR="0054501C" w:rsidRPr="00746A2F" w:rsidTr="00585F07">
        <w:trPr>
          <w:trHeight w:val="10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746A2F" w:rsidRDefault="0054501C" w:rsidP="00585F0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746A2F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>2.7. Критерий успеха проекта (планируемые показатели эффективности)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746A2F" w:rsidRDefault="0054501C" w:rsidP="00585F0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</w:pPr>
            <w:r w:rsidRPr="00746A2F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Достижение уровня социализации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 выпускников </w:t>
            </w:r>
            <w:r w:rsidRPr="00746A2F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ы</w:t>
            </w:r>
            <w:r w:rsidRPr="00746A2F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 xml:space="preserve"> – не менее 30% (показатель занятости выпускников в родном селе: возвращение в село молодежи по окончании  обучения в организациях профессионального образования, трудоустройство на предприятиях села, организация собственного бизнеса в родном селе).</w:t>
            </w:r>
          </w:p>
        </w:tc>
      </w:tr>
      <w:tr w:rsidR="0054501C" w:rsidRPr="00746A2F" w:rsidTr="00585F07">
        <w:trPr>
          <w:trHeight w:val="10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C" w:rsidRPr="00746A2F" w:rsidRDefault="0054501C" w:rsidP="00585F0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746A2F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 xml:space="preserve">2.8. Взаимосвязь </w:t>
            </w:r>
            <w:proofErr w:type="gramStart"/>
            <w:r w:rsidRPr="00746A2F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>с</w:t>
            </w:r>
            <w:proofErr w:type="gramEnd"/>
          </w:p>
          <w:p w:rsidR="0054501C" w:rsidRPr="00746A2F" w:rsidRDefault="0054501C" w:rsidP="00585F0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</w:pPr>
            <w:r w:rsidRPr="00746A2F">
              <w:rPr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>другими проектами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C" w:rsidRPr="00746A2F" w:rsidRDefault="0054501C" w:rsidP="00585F0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</w:pPr>
            <w:r w:rsidRPr="00746A2F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Проект связан с региональными проектами «Образование для жизни», «Живи, село», «Малая Родина», «Земля родная».</w:t>
            </w:r>
          </w:p>
        </w:tc>
      </w:tr>
    </w:tbl>
    <w:p w:rsidR="0054501C" w:rsidRPr="00746A2F" w:rsidRDefault="0054501C" w:rsidP="0054501C">
      <w:pPr>
        <w:pStyle w:val="20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746A2F">
        <w:rPr>
          <w:rFonts w:ascii="Times New Roman" w:hAnsi="Times New Roman"/>
          <w:sz w:val="28"/>
          <w:szCs w:val="28"/>
        </w:rPr>
        <w:br w:type="page"/>
      </w:r>
      <w:r w:rsidRPr="00746A2F">
        <w:rPr>
          <w:rFonts w:ascii="Times New Roman" w:hAnsi="Times New Roman"/>
          <w:sz w:val="28"/>
          <w:szCs w:val="28"/>
        </w:rPr>
        <w:lastRenderedPageBreak/>
        <w:t>Дорожная карта Проекта</w:t>
      </w:r>
    </w:p>
    <w:p w:rsidR="0054501C" w:rsidRPr="00746A2F" w:rsidRDefault="0054501C" w:rsidP="0054501C">
      <w:pPr>
        <w:ind w:right="518"/>
        <w:jc w:val="center"/>
        <w:rPr>
          <w:b/>
          <w:sz w:val="28"/>
          <w:szCs w:val="28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080"/>
        <w:gridCol w:w="2126"/>
      </w:tblGrid>
      <w:tr w:rsidR="0054501C" w:rsidRPr="00746A2F" w:rsidTr="00585F07">
        <w:tc>
          <w:tcPr>
            <w:tcW w:w="1188" w:type="dxa"/>
          </w:tcPr>
          <w:p w:rsidR="0054501C" w:rsidRPr="00746A2F" w:rsidRDefault="0054501C" w:rsidP="00585F07">
            <w:pPr>
              <w:jc w:val="center"/>
              <w:rPr>
                <w:b/>
                <w:sz w:val="28"/>
                <w:szCs w:val="28"/>
              </w:rPr>
            </w:pPr>
            <w:r w:rsidRPr="00746A2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6A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6A2F">
              <w:rPr>
                <w:b/>
                <w:sz w:val="28"/>
                <w:szCs w:val="28"/>
              </w:rPr>
              <w:t>/</w:t>
            </w:r>
            <w:proofErr w:type="spellStart"/>
            <w:r w:rsidRPr="00746A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center"/>
              <w:rPr>
                <w:b/>
                <w:sz w:val="28"/>
                <w:szCs w:val="28"/>
              </w:rPr>
            </w:pPr>
            <w:r w:rsidRPr="00746A2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b/>
                <w:sz w:val="28"/>
                <w:szCs w:val="28"/>
              </w:rPr>
            </w:pPr>
            <w:r w:rsidRPr="00746A2F">
              <w:rPr>
                <w:b/>
                <w:sz w:val="28"/>
                <w:szCs w:val="28"/>
              </w:rPr>
              <w:t xml:space="preserve">Сроки </w:t>
            </w:r>
            <w:r w:rsidRPr="00746A2F">
              <w:rPr>
                <w:b/>
                <w:spacing w:val="-10"/>
                <w:sz w:val="28"/>
                <w:szCs w:val="28"/>
              </w:rPr>
              <w:t>реализации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1.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Методические рекомендации по реализации Проекта «История села: люди, достижения» для</w:t>
            </w:r>
            <w:r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16.11</w:t>
            </w:r>
            <w:r w:rsidRPr="00746A2F">
              <w:rPr>
                <w:sz w:val="28"/>
                <w:szCs w:val="28"/>
              </w:rPr>
              <w:t>.2014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2.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</w:t>
            </w:r>
            <w:r w:rsidRPr="00746A2F">
              <w:rPr>
                <w:sz w:val="28"/>
                <w:szCs w:val="28"/>
              </w:rPr>
              <w:t xml:space="preserve"> с участниками проекта</w:t>
            </w:r>
          </w:p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4501C" w:rsidRPr="00746A2F" w:rsidRDefault="0054501C" w:rsidP="00585F07">
            <w:pPr>
              <w:pStyle w:val="20"/>
              <w:shd w:val="clear" w:color="auto" w:fill="auto"/>
              <w:spacing w:line="322" w:lineRule="exact"/>
              <w:ind w:right="40"/>
              <w:rPr>
                <w:sz w:val="28"/>
                <w:szCs w:val="28"/>
              </w:rPr>
            </w:pPr>
            <w:r w:rsidRPr="00746A2F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не реже 1 раза в месяц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Информационное сопровождение реализации Проекта </w:t>
            </w:r>
            <w:r>
              <w:rPr>
                <w:sz w:val="28"/>
                <w:szCs w:val="28"/>
              </w:rPr>
              <w:t>на сайте школы.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 течение периода реализации проекта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Экскурсии в библиотеку, в администрацию, по улицам села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 течение года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Встречи со старожилами села, ветеранами войны и труда, с земляками, проживающими  в других регионах России, за рубежом.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Январь-апрель 2015 г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Встречи-интервью со знаменитыми людьми села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 течение года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46A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Встречи с представителями местных сообществ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 течение года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46A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Создание сельского социально-делового центра жителей совместно с местными сообществами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январь-март 2015 г. 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Историческая экспедиция (изучение архивных материалов об истории села и людях)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март-сентябрь 2015 г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Фото-кросс «В объективе – родное село»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май 2015г.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Создание галереи почёта и славы «Славим человека труда» (в рамках проекта «Образование для жизни»)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апрель 2015г.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Проведение краеведческой викторины «Знай свой край» (в рамках туристско-краеведческого движения «Земля родная»)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сентябрь 2015г.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Выпуск буклета «История села в лицах»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январь 2016 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Создание «Красной книги села» (о людях, нуждающихся в особой заботе)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февраль 2016г.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Создание «Аллеи памяти» на </w:t>
            </w:r>
            <w:r>
              <w:rPr>
                <w:sz w:val="28"/>
                <w:szCs w:val="28"/>
              </w:rPr>
              <w:t>сайте школы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май 2016г.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Организация эстафеты добрых дел (творческая презентация достижений села, трудовой десант добрых дел для своего села)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апрель, ежегодно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Создание цифровой презентации (</w:t>
            </w:r>
            <w:proofErr w:type="spellStart"/>
            <w:proofErr w:type="gramStart"/>
            <w:r w:rsidRPr="00746A2F">
              <w:rPr>
                <w:sz w:val="28"/>
                <w:szCs w:val="28"/>
              </w:rPr>
              <w:t>видео-фильма</w:t>
            </w:r>
            <w:proofErr w:type="spellEnd"/>
            <w:proofErr w:type="gramEnd"/>
            <w:r w:rsidRPr="00746A2F">
              <w:rPr>
                <w:sz w:val="28"/>
                <w:szCs w:val="28"/>
              </w:rPr>
              <w:t>) «Село: лента времени»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сентябрь 2016г.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Создание фотоальбома «Достижения моего села»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октябрь 2016 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Организация выставки народных умельцев «Сельские мастера», «</w:t>
            </w:r>
            <w:proofErr w:type="spellStart"/>
            <w:r w:rsidRPr="00746A2F">
              <w:rPr>
                <w:sz w:val="28"/>
                <w:szCs w:val="28"/>
              </w:rPr>
              <w:t>Арт-село</w:t>
            </w:r>
            <w:proofErr w:type="spellEnd"/>
            <w:r w:rsidRPr="00746A2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октябрь-ноябрь</w:t>
            </w:r>
          </w:p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ежегодно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Организаций и проведение совместно с местными сообществами праздничных мероприятий «С любовью к людям и земле».  Поздравления жителей  села по </w:t>
            </w:r>
            <w:r w:rsidRPr="00746A2F">
              <w:rPr>
                <w:sz w:val="28"/>
                <w:szCs w:val="28"/>
              </w:rPr>
              <w:lastRenderedPageBreak/>
              <w:t>номинациям:  «Я родился» (поздравление  маленьких жителей, которые появились в этом году в селе);  «Первый раз в первый класс»;  «Наши выпускники»;  «Молодая семья», «Славим человека труда», «Наши дорогие ветераны» и др.;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lastRenderedPageBreak/>
              <w:t>октябрь-ноябрь,</w:t>
            </w:r>
          </w:p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ежегодно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Проведение деловой игры «Инициативу молодежи – в развитие сельского хозяйства»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ноябрь 2017г.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Разработка школьных проектов по темам:</w:t>
            </w:r>
          </w:p>
          <w:p w:rsidR="0054501C" w:rsidRPr="00746A2F" w:rsidRDefault="0054501C" w:rsidP="0054501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Ис</w:t>
            </w:r>
            <w:r w:rsidR="005966EC">
              <w:rPr>
                <w:sz w:val="28"/>
                <w:szCs w:val="28"/>
              </w:rPr>
              <w:t xml:space="preserve">тория появления нашего села </w:t>
            </w:r>
            <w:r>
              <w:rPr>
                <w:sz w:val="28"/>
                <w:szCs w:val="28"/>
              </w:rPr>
              <w:t>-1-4 классы</w:t>
            </w:r>
          </w:p>
          <w:p w:rsidR="0054501C" w:rsidRPr="00746A2F" w:rsidRDefault="0054501C" w:rsidP="0054501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Памятники</w:t>
            </w:r>
            <w:r>
              <w:rPr>
                <w:sz w:val="28"/>
                <w:szCs w:val="28"/>
              </w:rPr>
              <w:t xml:space="preserve"> и знаменитые дома нашего села- 5-6 классы</w:t>
            </w:r>
          </w:p>
          <w:p w:rsidR="0054501C" w:rsidRPr="00746A2F" w:rsidRDefault="0054501C" w:rsidP="0054501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 цифрах и фактах – 7 класс</w:t>
            </w:r>
          </w:p>
          <w:p w:rsidR="0054501C" w:rsidRPr="00746A2F" w:rsidRDefault="0054501C" w:rsidP="0054501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Дос</w:t>
            </w:r>
            <w:r>
              <w:rPr>
                <w:sz w:val="28"/>
                <w:szCs w:val="28"/>
              </w:rPr>
              <w:t>топримечательности нашего села – 8 класс</w:t>
            </w:r>
          </w:p>
          <w:p w:rsidR="0054501C" w:rsidRPr="00746A2F" w:rsidRDefault="0054501C" w:rsidP="0054501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История моей семьи в истор</w:t>
            </w:r>
            <w:r>
              <w:rPr>
                <w:sz w:val="28"/>
                <w:szCs w:val="28"/>
              </w:rPr>
              <w:t>ии села- 9 класс</w:t>
            </w:r>
          </w:p>
          <w:p w:rsidR="0054501C" w:rsidRPr="00746A2F" w:rsidRDefault="0054501C" w:rsidP="0054501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Мое село в прошлом, настоящем и будущем</w:t>
            </w:r>
            <w:r>
              <w:rPr>
                <w:sz w:val="28"/>
                <w:szCs w:val="28"/>
              </w:rPr>
              <w:t>-10,11 классы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 течение периода реализации проекта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об истории села на сайте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2015-2017 гг.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Участие в научно-практической конференции «Земля родная» в секциях «Родословие», «Этнография», «Земляки», «Летопись родного края», «Культурное наследие»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2015-2016 гг.</w:t>
            </w:r>
          </w:p>
        </w:tc>
      </w:tr>
      <w:tr w:rsidR="0054501C" w:rsidRPr="00746A2F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4501C"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материалов о селе </w:t>
            </w:r>
            <w:proofErr w:type="spellStart"/>
            <w:r>
              <w:rPr>
                <w:sz w:val="28"/>
                <w:szCs w:val="28"/>
              </w:rPr>
              <w:t>Бикмурзино</w:t>
            </w:r>
            <w:proofErr w:type="spellEnd"/>
            <w:r>
              <w:rPr>
                <w:sz w:val="28"/>
                <w:szCs w:val="28"/>
              </w:rPr>
              <w:t xml:space="preserve"> на электронном портале</w:t>
            </w:r>
            <w:r w:rsidRPr="00746A2F">
              <w:rPr>
                <w:sz w:val="28"/>
                <w:szCs w:val="28"/>
              </w:rPr>
              <w:t xml:space="preserve"> «История сел Пензенской области» (электронная энциклопедия)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6A2F">
                <w:rPr>
                  <w:sz w:val="28"/>
                  <w:szCs w:val="28"/>
                </w:rPr>
                <w:t>2017 г</w:t>
              </w:r>
            </w:smartTag>
            <w:r w:rsidRPr="00746A2F">
              <w:rPr>
                <w:sz w:val="28"/>
                <w:szCs w:val="28"/>
              </w:rPr>
              <w:t>.</w:t>
            </w:r>
          </w:p>
        </w:tc>
      </w:tr>
      <w:tr w:rsidR="0054501C" w:rsidRPr="00B95AF0" w:rsidTr="00585F07">
        <w:tc>
          <w:tcPr>
            <w:tcW w:w="1188" w:type="dxa"/>
          </w:tcPr>
          <w:p w:rsidR="0054501C" w:rsidRPr="00746A2F" w:rsidRDefault="005966EC" w:rsidP="0058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0" w:type="dxa"/>
          </w:tcPr>
          <w:p w:rsidR="0054501C" w:rsidRPr="00746A2F" w:rsidRDefault="0054501C" w:rsidP="00585F07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Мониторинг реализации Проекта, подготовка аналитических материалов по итогам ежегодного мониторинга</w:t>
            </w:r>
          </w:p>
        </w:tc>
        <w:tc>
          <w:tcPr>
            <w:tcW w:w="2126" w:type="dxa"/>
          </w:tcPr>
          <w:p w:rsidR="0054501C" w:rsidRPr="00746A2F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ноябрь-декабрь</w:t>
            </w:r>
          </w:p>
          <w:p w:rsidR="0054501C" w:rsidRPr="00B95AF0" w:rsidRDefault="0054501C" w:rsidP="00585F07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ежегодно</w:t>
            </w:r>
          </w:p>
        </w:tc>
      </w:tr>
    </w:tbl>
    <w:p w:rsidR="0054501C" w:rsidRDefault="0054501C" w:rsidP="0054501C">
      <w:pPr>
        <w:ind w:firstLine="709"/>
        <w:jc w:val="center"/>
        <w:sectPr w:rsidR="0054501C" w:rsidSect="00FD5AB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BA00B7" w:rsidRDefault="00BA00B7"/>
    <w:sectPr w:rsidR="00BA00B7" w:rsidSect="00BA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DAA"/>
    <w:multiLevelType w:val="hybridMultilevel"/>
    <w:tmpl w:val="B5088844"/>
    <w:lvl w:ilvl="0" w:tplc="5C9C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1C"/>
    <w:rsid w:val="001F600D"/>
    <w:rsid w:val="0054501C"/>
    <w:rsid w:val="005966EC"/>
    <w:rsid w:val="00606F59"/>
    <w:rsid w:val="006F3D4B"/>
    <w:rsid w:val="00BA00B7"/>
    <w:rsid w:val="00F6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501C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01C"/>
    <w:pPr>
      <w:widowControl w:val="0"/>
      <w:shd w:val="clear" w:color="auto" w:fill="FFFFFF"/>
      <w:spacing w:line="350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5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7963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Samsung</cp:lastModifiedBy>
  <cp:revision>2</cp:revision>
  <cp:lastPrinted>2015-06-11T10:05:00Z</cp:lastPrinted>
  <dcterms:created xsi:type="dcterms:W3CDTF">2015-06-11T16:11:00Z</dcterms:created>
  <dcterms:modified xsi:type="dcterms:W3CDTF">2015-06-11T16:11:00Z</dcterms:modified>
</cp:coreProperties>
</file>